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63F1" w14:textId="77777777" w:rsidR="00B173DA" w:rsidRPr="000C1903" w:rsidRDefault="00B173DA" w:rsidP="00B173DA">
      <w:pPr>
        <w:jc w:val="center"/>
        <w:rPr>
          <w:b/>
          <w:bCs/>
          <w:sz w:val="40"/>
          <w:szCs w:val="40"/>
        </w:rPr>
      </w:pPr>
      <w:r w:rsidRPr="000C1903">
        <w:rPr>
          <w:b/>
          <w:bCs/>
          <w:sz w:val="40"/>
          <w:szCs w:val="40"/>
        </w:rPr>
        <w:t>Living in Balch Hall</w:t>
      </w:r>
    </w:p>
    <w:p w14:paraId="4A1FEB8B" w14:textId="77777777" w:rsidR="00B173DA" w:rsidRDefault="00B173DA" w:rsidP="00B173DA">
      <w:pPr>
        <w:jc w:val="center"/>
        <w:rPr>
          <w:b/>
          <w:bCs/>
        </w:rPr>
      </w:pPr>
      <w:r w:rsidRPr="00B173DA">
        <w:rPr>
          <w:b/>
          <w:bCs/>
        </w:rPr>
        <w:t>A Guide for CAU Summer Participants</w:t>
      </w:r>
    </w:p>
    <w:p w14:paraId="542B9BF0" w14:textId="77777777" w:rsidR="00B173DA" w:rsidRDefault="00B173DA" w:rsidP="00B173DA">
      <w:pPr>
        <w:jc w:val="center"/>
        <w:rPr>
          <w:b/>
          <w:bCs/>
        </w:rPr>
      </w:pPr>
    </w:p>
    <w:p w14:paraId="7E6C2BA0" w14:textId="77777777" w:rsidR="000C1903" w:rsidRDefault="000C1903" w:rsidP="00B173DA">
      <w:pPr>
        <w:jc w:val="center"/>
        <w:rPr>
          <w:b/>
          <w:bCs/>
        </w:rPr>
      </w:pPr>
    </w:p>
    <w:p w14:paraId="28599CF3" w14:textId="77777777" w:rsidR="000C1903" w:rsidRPr="00B173DA" w:rsidRDefault="000C1903" w:rsidP="00B173DA">
      <w:pPr>
        <w:jc w:val="center"/>
        <w:rPr>
          <w:b/>
          <w:bCs/>
        </w:rPr>
      </w:pPr>
    </w:p>
    <w:p w14:paraId="459C08EA" w14:textId="77777777" w:rsidR="00B173DA" w:rsidRPr="00B173DA" w:rsidRDefault="00B173DA" w:rsidP="00B173DA">
      <w:r w:rsidRPr="00B173DA">
        <w:t>One of the distinctive features of CAU Summer is the opportunity to live on Cornell's campus alongside fellow participants while immersed in a week of learning, conversation, and discovery.</w:t>
      </w:r>
    </w:p>
    <w:p w14:paraId="0E0ED58C" w14:textId="77777777" w:rsidR="00B173DA" w:rsidRPr="00B173DA" w:rsidRDefault="00B173DA" w:rsidP="00B173DA">
      <w:r w:rsidRPr="00B173DA">
        <w:t>Balch Hall, home to CAU Summer participants, recently underwent a comprehensive renovation that thoughtfully blends the building's historic character with modern comforts. Guest rooms feature updated furnishings, ergonomic workspaces, climate control, and contemporary amenities designed to support a comfortable residential experience.</w:t>
      </w:r>
    </w:p>
    <w:p w14:paraId="6A231BD9" w14:textId="77777777" w:rsidR="00B173DA" w:rsidRPr="00B173DA" w:rsidRDefault="00B173DA" w:rsidP="00B173DA">
      <w:r w:rsidRPr="00B173DA">
        <w:t xml:space="preserve">Many participants tell us that living in Balch </w:t>
      </w:r>
      <w:proofErr w:type="gramStart"/>
      <w:r w:rsidRPr="00B173DA">
        <w:t>becomes</w:t>
      </w:r>
      <w:proofErr w:type="gramEnd"/>
      <w:r w:rsidRPr="00B173DA">
        <w:t xml:space="preserve"> one of their favorite aspects of CAU Summer. Morning conversations over coffee, impromptu discussions after class, and the opportunity to reside in the heart of Cornell's campus create a sense of community that extends well beyond the classroom.</w:t>
      </w:r>
    </w:p>
    <w:p w14:paraId="5FF03251" w14:textId="05284CC0" w:rsidR="00B173DA" w:rsidRPr="00B173DA" w:rsidRDefault="00B173DA" w:rsidP="00B173DA">
      <w:r w:rsidRPr="00B173DA">
        <w:t xml:space="preserve">The information </w:t>
      </w:r>
      <w:r>
        <w:t>within this guide</w:t>
      </w:r>
      <w:r w:rsidRPr="00B173DA">
        <w:t xml:space="preserve"> will help you prepare for your stay.</w:t>
      </w:r>
    </w:p>
    <w:p w14:paraId="1CC72924" w14:textId="10E6F13E" w:rsidR="00B173DA" w:rsidRPr="00B173DA" w:rsidRDefault="00B173DA" w:rsidP="00B173DA"/>
    <w:p w14:paraId="23CA8D80" w14:textId="77777777" w:rsidR="00B173DA" w:rsidRDefault="00B173DA">
      <w:pPr>
        <w:rPr>
          <w:b/>
          <w:bCs/>
        </w:rPr>
      </w:pPr>
      <w:r>
        <w:rPr>
          <w:b/>
          <w:bCs/>
        </w:rPr>
        <w:br w:type="page"/>
      </w:r>
    </w:p>
    <w:p w14:paraId="1F820A25" w14:textId="7615221C" w:rsidR="00B173DA" w:rsidRPr="00B173DA" w:rsidRDefault="00B173DA" w:rsidP="00B173DA">
      <w:pPr>
        <w:rPr>
          <w:b/>
          <w:bCs/>
        </w:rPr>
      </w:pPr>
      <w:r w:rsidRPr="00B173DA">
        <w:rPr>
          <w:b/>
          <w:bCs/>
        </w:rPr>
        <w:lastRenderedPageBreak/>
        <w:t>What Should I Bring?</w:t>
      </w:r>
    </w:p>
    <w:p w14:paraId="5ACBEC88" w14:textId="77777777" w:rsidR="00B173DA" w:rsidRPr="00B173DA" w:rsidRDefault="00B173DA" w:rsidP="00B173DA">
      <w:r w:rsidRPr="00B173DA">
        <w:t xml:space="preserve">Balch Hall provides furnished </w:t>
      </w:r>
      <w:proofErr w:type="gramStart"/>
      <w:r w:rsidRPr="00B173DA">
        <w:t>accommodations</w:t>
      </w:r>
      <w:proofErr w:type="gramEnd"/>
      <w:r w:rsidRPr="00B173DA">
        <w:t>, bed linens, pillows, blankets, and towels. Participants who have a favorite pillow, blanket, or preferred linens are welcome to bring them for additional comfort.</w:t>
      </w:r>
    </w:p>
    <w:p w14:paraId="5C3DF4FF" w14:textId="77777777" w:rsidR="00B173DA" w:rsidRPr="00B173DA" w:rsidRDefault="00B173DA" w:rsidP="00B173DA">
      <w:r w:rsidRPr="00B173DA">
        <w:t>To ensure an enjoyable stay, participants may wish to bring the following:</w:t>
      </w:r>
    </w:p>
    <w:p w14:paraId="0B45985B" w14:textId="77777777" w:rsidR="00B173DA" w:rsidRDefault="00B173DA" w:rsidP="00B173DA">
      <w:pPr>
        <w:rPr>
          <w:b/>
          <w:bCs/>
        </w:rPr>
      </w:pPr>
    </w:p>
    <w:p w14:paraId="4FECC170" w14:textId="2CA32EC2" w:rsidR="00B173DA" w:rsidRPr="00B173DA" w:rsidRDefault="00B173DA" w:rsidP="00B173DA">
      <w:pPr>
        <w:rPr>
          <w:b/>
          <w:bCs/>
        </w:rPr>
      </w:pPr>
      <w:r w:rsidRPr="00B173DA">
        <w:rPr>
          <w:b/>
          <w:bCs/>
        </w:rPr>
        <w:t>Essentials</w:t>
      </w:r>
    </w:p>
    <w:p w14:paraId="48C5C79E" w14:textId="77777777" w:rsidR="00B173DA" w:rsidRPr="00B173DA" w:rsidRDefault="00B173DA" w:rsidP="00B173DA">
      <w:pPr>
        <w:numPr>
          <w:ilvl w:val="0"/>
          <w:numId w:val="1"/>
        </w:numPr>
      </w:pPr>
      <w:r w:rsidRPr="00B173DA">
        <w:t>Personal toiletries</w:t>
      </w:r>
    </w:p>
    <w:p w14:paraId="6687E1BF" w14:textId="77777777" w:rsidR="00B173DA" w:rsidRPr="00B173DA" w:rsidRDefault="00B173DA" w:rsidP="00B173DA">
      <w:pPr>
        <w:numPr>
          <w:ilvl w:val="0"/>
          <w:numId w:val="1"/>
        </w:numPr>
      </w:pPr>
      <w:r w:rsidRPr="00B173DA">
        <w:t>Prescription medications</w:t>
      </w:r>
    </w:p>
    <w:p w14:paraId="05EC4511" w14:textId="77777777" w:rsidR="00B173DA" w:rsidRPr="00B173DA" w:rsidRDefault="00B173DA" w:rsidP="00B173DA">
      <w:pPr>
        <w:numPr>
          <w:ilvl w:val="0"/>
          <w:numId w:val="1"/>
        </w:numPr>
      </w:pPr>
      <w:r w:rsidRPr="00B173DA">
        <w:t>Phone charger and charging cables</w:t>
      </w:r>
    </w:p>
    <w:p w14:paraId="54224722" w14:textId="77777777" w:rsidR="00B173DA" w:rsidRPr="00B173DA" w:rsidRDefault="00B173DA" w:rsidP="00B173DA">
      <w:pPr>
        <w:numPr>
          <w:ilvl w:val="0"/>
          <w:numId w:val="1"/>
        </w:numPr>
      </w:pPr>
      <w:r w:rsidRPr="00B173DA">
        <w:t>Comfortable walking shoes</w:t>
      </w:r>
    </w:p>
    <w:p w14:paraId="420FD8C4" w14:textId="77777777" w:rsidR="00B173DA" w:rsidRPr="00B173DA" w:rsidRDefault="00B173DA" w:rsidP="00B173DA">
      <w:pPr>
        <w:numPr>
          <w:ilvl w:val="0"/>
          <w:numId w:val="1"/>
        </w:numPr>
      </w:pPr>
      <w:r w:rsidRPr="00B173DA">
        <w:t>Reusable water bottle</w:t>
      </w:r>
    </w:p>
    <w:p w14:paraId="7D30C803" w14:textId="77777777" w:rsidR="00B173DA" w:rsidRDefault="00B173DA" w:rsidP="00B173DA">
      <w:pPr>
        <w:rPr>
          <w:b/>
          <w:bCs/>
        </w:rPr>
      </w:pPr>
    </w:p>
    <w:p w14:paraId="74FBA2E1" w14:textId="07F2804D" w:rsidR="00B173DA" w:rsidRPr="00B173DA" w:rsidRDefault="00B173DA" w:rsidP="00B173DA">
      <w:pPr>
        <w:rPr>
          <w:b/>
          <w:bCs/>
        </w:rPr>
      </w:pPr>
      <w:proofErr w:type="gramStart"/>
      <w:r w:rsidRPr="00B173DA">
        <w:rPr>
          <w:b/>
          <w:bCs/>
        </w:rPr>
        <w:t>Recommended</w:t>
      </w:r>
      <w:proofErr w:type="gramEnd"/>
      <w:r w:rsidRPr="00B173DA">
        <w:rPr>
          <w:b/>
          <w:bCs/>
        </w:rPr>
        <w:t xml:space="preserve"> for Dorm Living</w:t>
      </w:r>
    </w:p>
    <w:p w14:paraId="74A47D1C" w14:textId="77777777" w:rsidR="00B173DA" w:rsidRPr="00B173DA" w:rsidRDefault="00B173DA" w:rsidP="00B173DA">
      <w:pPr>
        <w:numPr>
          <w:ilvl w:val="0"/>
          <w:numId w:val="2"/>
        </w:numPr>
      </w:pPr>
      <w:r w:rsidRPr="00B173DA">
        <w:t>Shower shoes or slippers</w:t>
      </w:r>
    </w:p>
    <w:p w14:paraId="65608040" w14:textId="77777777" w:rsidR="00B173DA" w:rsidRPr="00B173DA" w:rsidRDefault="00B173DA" w:rsidP="00B173DA">
      <w:pPr>
        <w:numPr>
          <w:ilvl w:val="0"/>
          <w:numId w:val="2"/>
        </w:numPr>
      </w:pPr>
      <w:r w:rsidRPr="00B173DA">
        <w:t>A tote bag, basket, or toiletry caddy for carrying personal items to and from the bathroom</w:t>
      </w:r>
    </w:p>
    <w:p w14:paraId="4224F270" w14:textId="77777777" w:rsidR="00B173DA" w:rsidRPr="00B173DA" w:rsidRDefault="00B173DA" w:rsidP="00B173DA">
      <w:pPr>
        <w:numPr>
          <w:ilvl w:val="0"/>
          <w:numId w:val="2"/>
        </w:numPr>
      </w:pPr>
      <w:r w:rsidRPr="00B173DA">
        <w:t>A lightweight robe or cover-up for trips to the bathroom or kitchen</w:t>
      </w:r>
    </w:p>
    <w:p w14:paraId="1E758EB4" w14:textId="77777777" w:rsidR="00B173DA" w:rsidRPr="00B173DA" w:rsidRDefault="00B173DA" w:rsidP="00B173DA">
      <w:pPr>
        <w:numPr>
          <w:ilvl w:val="0"/>
          <w:numId w:val="2"/>
        </w:numPr>
      </w:pPr>
      <w:r w:rsidRPr="00B173DA">
        <w:t>Earplugs (for those who are light sleepers)</w:t>
      </w:r>
    </w:p>
    <w:p w14:paraId="1EF044F7" w14:textId="77777777" w:rsidR="00B173DA" w:rsidRPr="00B173DA" w:rsidRDefault="00B173DA" w:rsidP="00B173DA">
      <w:pPr>
        <w:numPr>
          <w:ilvl w:val="0"/>
          <w:numId w:val="2"/>
        </w:numPr>
      </w:pPr>
      <w:r w:rsidRPr="00B173DA">
        <w:t>An eye mask, if desired</w:t>
      </w:r>
    </w:p>
    <w:p w14:paraId="718C85D3" w14:textId="77777777" w:rsidR="00B173DA" w:rsidRDefault="00B173DA" w:rsidP="00B173DA">
      <w:pPr>
        <w:rPr>
          <w:b/>
          <w:bCs/>
        </w:rPr>
      </w:pPr>
    </w:p>
    <w:p w14:paraId="02928CB4" w14:textId="53760437" w:rsidR="00B173DA" w:rsidRPr="00B173DA" w:rsidRDefault="00B173DA" w:rsidP="00B173DA">
      <w:pPr>
        <w:rPr>
          <w:b/>
          <w:bCs/>
        </w:rPr>
      </w:pPr>
      <w:r w:rsidRPr="00B173DA">
        <w:rPr>
          <w:b/>
          <w:bCs/>
        </w:rPr>
        <w:t>For Ithaca's Summer Weather</w:t>
      </w:r>
    </w:p>
    <w:p w14:paraId="4B2C881E" w14:textId="77777777" w:rsidR="00B173DA" w:rsidRPr="00B173DA" w:rsidRDefault="00B173DA" w:rsidP="00B173DA">
      <w:r w:rsidRPr="00B173DA">
        <w:t>July in Ithaca is generally pleasant but can be variable. We recommend packing:</w:t>
      </w:r>
    </w:p>
    <w:p w14:paraId="066EBF9F" w14:textId="77777777" w:rsidR="00B173DA" w:rsidRPr="00B173DA" w:rsidRDefault="00B173DA" w:rsidP="00B173DA">
      <w:pPr>
        <w:numPr>
          <w:ilvl w:val="0"/>
          <w:numId w:val="3"/>
        </w:numPr>
      </w:pPr>
      <w:r w:rsidRPr="00B173DA">
        <w:t>Light layers for cool mornings and evenings</w:t>
      </w:r>
    </w:p>
    <w:p w14:paraId="61B9DD46" w14:textId="77777777" w:rsidR="00B173DA" w:rsidRPr="00B173DA" w:rsidRDefault="00B173DA" w:rsidP="00B173DA">
      <w:pPr>
        <w:numPr>
          <w:ilvl w:val="0"/>
          <w:numId w:val="3"/>
        </w:numPr>
      </w:pPr>
      <w:r w:rsidRPr="00B173DA">
        <w:t>A light sweater or fleece</w:t>
      </w:r>
    </w:p>
    <w:p w14:paraId="326AAE35" w14:textId="77777777" w:rsidR="00B173DA" w:rsidRPr="00B173DA" w:rsidRDefault="00B173DA" w:rsidP="00B173DA">
      <w:pPr>
        <w:numPr>
          <w:ilvl w:val="0"/>
          <w:numId w:val="3"/>
        </w:numPr>
      </w:pPr>
      <w:r w:rsidRPr="00B173DA">
        <w:t>Rain jacket</w:t>
      </w:r>
    </w:p>
    <w:p w14:paraId="41A9F0AF" w14:textId="77777777" w:rsidR="00B173DA" w:rsidRPr="00B173DA" w:rsidRDefault="00B173DA" w:rsidP="00B173DA">
      <w:pPr>
        <w:numPr>
          <w:ilvl w:val="0"/>
          <w:numId w:val="3"/>
        </w:numPr>
      </w:pPr>
      <w:r w:rsidRPr="00B173DA">
        <w:t>Compact umbrella</w:t>
      </w:r>
    </w:p>
    <w:p w14:paraId="2F8343B7" w14:textId="77777777" w:rsidR="00B173DA" w:rsidRPr="00B173DA" w:rsidRDefault="00B173DA" w:rsidP="00B173DA">
      <w:pPr>
        <w:numPr>
          <w:ilvl w:val="0"/>
          <w:numId w:val="3"/>
        </w:numPr>
      </w:pPr>
      <w:r w:rsidRPr="00B173DA">
        <w:lastRenderedPageBreak/>
        <w:t>Waterproof footwear or an extra pair of shoes</w:t>
      </w:r>
    </w:p>
    <w:p w14:paraId="59C98AA9" w14:textId="77777777" w:rsidR="00B173DA" w:rsidRPr="00B173DA" w:rsidRDefault="00B173DA" w:rsidP="00B173DA">
      <w:pPr>
        <w:numPr>
          <w:ilvl w:val="0"/>
          <w:numId w:val="3"/>
        </w:numPr>
      </w:pPr>
      <w:r w:rsidRPr="00B173DA">
        <w:t>Sun hat or cap</w:t>
      </w:r>
    </w:p>
    <w:p w14:paraId="23D964AA" w14:textId="77777777" w:rsidR="00B173DA" w:rsidRPr="00B173DA" w:rsidRDefault="00B173DA" w:rsidP="00B173DA">
      <w:pPr>
        <w:numPr>
          <w:ilvl w:val="0"/>
          <w:numId w:val="3"/>
        </w:numPr>
      </w:pPr>
      <w:r w:rsidRPr="00B173DA">
        <w:t>Sunglasses</w:t>
      </w:r>
    </w:p>
    <w:p w14:paraId="65F79D7B" w14:textId="77777777" w:rsidR="00B173DA" w:rsidRPr="00B173DA" w:rsidRDefault="00B173DA" w:rsidP="00B173DA">
      <w:pPr>
        <w:numPr>
          <w:ilvl w:val="0"/>
          <w:numId w:val="3"/>
        </w:numPr>
      </w:pPr>
      <w:r w:rsidRPr="00B173DA">
        <w:t>Sunscreen</w:t>
      </w:r>
    </w:p>
    <w:p w14:paraId="67615BB6" w14:textId="77777777" w:rsidR="00B173DA" w:rsidRPr="00B173DA" w:rsidRDefault="00B173DA" w:rsidP="00B173DA">
      <w:pPr>
        <w:numPr>
          <w:ilvl w:val="0"/>
          <w:numId w:val="3"/>
        </w:numPr>
      </w:pPr>
      <w:r w:rsidRPr="00B173DA">
        <w:t>Insect repellent for outdoor activities</w:t>
      </w:r>
    </w:p>
    <w:p w14:paraId="361547A8" w14:textId="77777777" w:rsidR="00B173DA" w:rsidRDefault="00B173DA" w:rsidP="00B173DA">
      <w:pPr>
        <w:rPr>
          <w:b/>
          <w:bCs/>
        </w:rPr>
      </w:pPr>
    </w:p>
    <w:p w14:paraId="1D0841C4" w14:textId="36F6D34F" w:rsidR="00B173DA" w:rsidRPr="00B173DA" w:rsidRDefault="00B173DA" w:rsidP="00B173DA">
      <w:pPr>
        <w:rPr>
          <w:b/>
          <w:bCs/>
        </w:rPr>
      </w:pPr>
      <w:r w:rsidRPr="00B173DA">
        <w:rPr>
          <w:b/>
          <w:bCs/>
        </w:rPr>
        <w:t>For Learning, Reading, and Relaxing</w:t>
      </w:r>
    </w:p>
    <w:p w14:paraId="60CFBE37" w14:textId="77777777" w:rsidR="00B173DA" w:rsidRPr="00B173DA" w:rsidRDefault="00B173DA" w:rsidP="00B173DA">
      <w:r w:rsidRPr="00B173DA">
        <w:t>Many participants enjoy downtime between classes and evening programs. Consider bringing:</w:t>
      </w:r>
    </w:p>
    <w:p w14:paraId="1CC11ECC" w14:textId="77777777" w:rsidR="00B173DA" w:rsidRPr="00B173DA" w:rsidRDefault="00B173DA" w:rsidP="00B173DA">
      <w:pPr>
        <w:numPr>
          <w:ilvl w:val="0"/>
          <w:numId w:val="4"/>
        </w:numPr>
      </w:pPr>
      <w:r w:rsidRPr="00B173DA">
        <w:t>Books, e-reader, or Kindle</w:t>
      </w:r>
    </w:p>
    <w:p w14:paraId="37C73148" w14:textId="77777777" w:rsidR="00B173DA" w:rsidRPr="00B173DA" w:rsidRDefault="00B173DA" w:rsidP="00B173DA">
      <w:pPr>
        <w:numPr>
          <w:ilvl w:val="0"/>
          <w:numId w:val="4"/>
        </w:numPr>
      </w:pPr>
      <w:r w:rsidRPr="00B173DA">
        <w:t>Notebook or journal</w:t>
      </w:r>
    </w:p>
    <w:p w14:paraId="6FBA6155" w14:textId="77777777" w:rsidR="00B173DA" w:rsidRPr="00B173DA" w:rsidRDefault="00B173DA" w:rsidP="00B173DA">
      <w:pPr>
        <w:numPr>
          <w:ilvl w:val="0"/>
          <w:numId w:val="4"/>
        </w:numPr>
      </w:pPr>
      <w:r w:rsidRPr="00B173DA">
        <w:t>Pens and highlighters</w:t>
      </w:r>
    </w:p>
    <w:p w14:paraId="5C34F356" w14:textId="77777777" w:rsidR="00B173DA" w:rsidRPr="00B173DA" w:rsidRDefault="00B173DA" w:rsidP="00B173DA">
      <w:pPr>
        <w:numPr>
          <w:ilvl w:val="0"/>
          <w:numId w:val="4"/>
        </w:numPr>
      </w:pPr>
      <w:r w:rsidRPr="00B173DA">
        <w:t>Tablet or laptop computer</w:t>
      </w:r>
    </w:p>
    <w:p w14:paraId="76681503" w14:textId="77777777" w:rsidR="00B173DA" w:rsidRPr="00B173DA" w:rsidRDefault="00B173DA" w:rsidP="00B173DA">
      <w:pPr>
        <w:numPr>
          <w:ilvl w:val="0"/>
          <w:numId w:val="4"/>
        </w:numPr>
      </w:pPr>
      <w:r w:rsidRPr="00B173DA">
        <w:t>Headphones or earbuds</w:t>
      </w:r>
    </w:p>
    <w:p w14:paraId="11FB0E14" w14:textId="77777777" w:rsidR="00B173DA" w:rsidRPr="00B173DA" w:rsidRDefault="00B173DA" w:rsidP="00B173DA">
      <w:pPr>
        <w:numPr>
          <w:ilvl w:val="0"/>
          <w:numId w:val="4"/>
        </w:numPr>
      </w:pPr>
      <w:r w:rsidRPr="00B173DA">
        <w:t>Portable battery pack</w:t>
      </w:r>
    </w:p>
    <w:p w14:paraId="3DDD7968" w14:textId="77777777" w:rsidR="00B173DA" w:rsidRDefault="00B173DA" w:rsidP="00B173DA">
      <w:pPr>
        <w:rPr>
          <w:b/>
          <w:bCs/>
        </w:rPr>
      </w:pPr>
    </w:p>
    <w:p w14:paraId="6757BDA6" w14:textId="696AB638" w:rsidR="00B173DA" w:rsidRPr="00B173DA" w:rsidRDefault="00B173DA" w:rsidP="00B173DA">
      <w:pPr>
        <w:rPr>
          <w:b/>
          <w:bCs/>
        </w:rPr>
      </w:pPr>
      <w:r w:rsidRPr="00B173DA">
        <w:rPr>
          <w:b/>
          <w:bCs/>
        </w:rPr>
        <w:t>Optional Comfort Items</w:t>
      </w:r>
    </w:p>
    <w:p w14:paraId="2C1385D6" w14:textId="77777777" w:rsidR="00B173DA" w:rsidRPr="00B173DA" w:rsidRDefault="00B173DA" w:rsidP="00B173DA">
      <w:pPr>
        <w:numPr>
          <w:ilvl w:val="0"/>
          <w:numId w:val="5"/>
        </w:numPr>
      </w:pPr>
      <w:r w:rsidRPr="00B173DA">
        <w:t>Small personal fan</w:t>
      </w:r>
    </w:p>
    <w:p w14:paraId="0402383D" w14:textId="77777777" w:rsidR="00B173DA" w:rsidRPr="00B173DA" w:rsidRDefault="00B173DA" w:rsidP="00B173DA">
      <w:pPr>
        <w:numPr>
          <w:ilvl w:val="0"/>
          <w:numId w:val="5"/>
        </w:numPr>
      </w:pPr>
      <w:r w:rsidRPr="00B173DA">
        <w:t>Alarm clock (or phone alarm)</w:t>
      </w:r>
    </w:p>
    <w:p w14:paraId="6434394D" w14:textId="77777777" w:rsidR="00B173DA" w:rsidRPr="00B173DA" w:rsidRDefault="00B173DA" w:rsidP="00B173DA">
      <w:pPr>
        <w:numPr>
          <w:ilvl w:val="0"/>
          <w:numId w:val="5"/>
        </w:numPr>
      </w:pPr>
      <w:r w:rsidRPr="00B173DA">
        <w:t>Favorite pillow</w:t>
      </w:r>
    </w:p>
    <w:p w14:paraId="42872134" w14:textId="77777777" w:rsidR="00B173DA" w:rsidRPr="00B173DA" w:rsidRDefault="00B173DA" w:rsidP="00B173DA">
      <w:pPr>
        <w:numPr>
          <w:ilvl w:val="0"/>
          <w:numId w:val="5"/>
        </w:numPr>
      </w:pPr>
      <w:r w:rsidRPr="00B173DA">
        <w:t>Travel mug or favorite coffee cup</w:t>
      </w:r>
    </w:p>
    <w:p w14:paraId="5511A6C0" w14:textId="77777777" w:rsidR="00B173DA" w:rsidRPr="00B173DA" w:rsidRDefault="00B173DA" w:rsidP="00B173DA">
      <w:pPr>
        <w:numPr>
          <w:ilvl w:val="0"/>
          <w:numId w:val="5"/>
        </w:numPr>
      </w:pPr>
      <w:r w:rsidRPr="00B173DA">
        <w:t>Healthy snacks or specialty foods</w:t>
      </w:r>
    </w:p>
    <w:p w14:paraId="2136EBF1" w14:textId="77777777" w:rsidR="00B173DA" w:rsidRPr="00B173DA" w:rsidRDefault="00B173DA" w:rsidP="00B173DA">
      <w:pPr>
        <w:numPr>
          <w:ilvl w:val="0"/>
          <w:numId w:val="5"/>
        </w:numPr>
      </w:pPr>
      <w:r w:rsidRPr="00B173DA">
        <w:t>Reusable shopping bag</w:t>
      </w:r>
    </w:p>
    <w:p w14:paraId="53064E5F" w14:textId="77777777" w:rsidR="00B173DA" w:rsidRPr="00B173DA" w:rsidRDefault="00B173DA" w:rsidP="00B173DA">
      <w:pPr>
        <w:numPr>
          <w:ilvl w:val="0"/>
          <w:numId w:val="5"/>
        </w:numPr>
      </w:pPr>
      <w:r w:rsidRPr="00B173DA">
        <w:t>Light blanket or throw</w:t>
      </w:r>
    </w:p>
    <w:p w14:paraId="33F979D7" w14:textId="77777777" w:rsidR="00B173DA" w:rsidRPr="00B173DA" w:rsidRDefault="00B173DA" w:rsidP="00B173DA">
      <w:pPr>
        <w:numPr>
          <w:ilvl w:val="0"/>
          <w:numId w:val="5"/>
        </w:numPr>
      </w:pPr>
      <w:r w:rsidRPr="00B173DA">
        <w:t>Reading light</w:t>
      </w:r>
    </w:p>
    <w:p w14:paraId="04C3F318" w14:textId="77777777" w:rsidR="00B173DA" w:rsidRPr="00B173DA" w:rsidRDefault="00000000" w:rsidP="00B173DA">
      <w:r>
        <w:pict w14:anchorId="230027F5">
          <v:rect id="_x0000_i1025" style="width:0;height:1.5pt" o:hralign="center" o:hrstd="t" o:hr="t" fillcolor="#a0a0a0" stroked="f"/>
        </w:pict>
      </w:r>
    </w:p>
    <w:p w14:paraId="6C5185DB" w14:textId="77777777" w:rsidR="00B173DA" w:rsidRPr="00B173DA" w:rsidRDefault="00B173DA" w:rsidP="00B173DA">
      <w:pPr>
        <w:rPr>
          <w:b/>
          <w:bCs/>
        </w:rPr>
      </w:pPr>
      <w:r w:rsidRPr="00B173DA">
        <w:rPr>
          <w:b/>
          <w:bCs/>
        </w:rPr>
        <w:lastRenderedPageBreak/>
        <w:t>Is Balch Hall Air Conditioned?</w:t>
      </w:r>
    </w:p>
    <w:p w14:paraId="0E890DDC" w14:textId="77777777" w:rsidR="00B173DA" w:rsidRPr="00B173DA" w:rsidRDefault="00B173DA" w:rsidP="00B173DA">
      <w:r w:rsidRPr="00B173DA">
        <w:t>Yes. Balch Hall is fully climate controlled.</w:t>
      </w:r>
    </w:p>
    <w:p w14:paraId="3AE56898" w14:textId="77777777" w:rsidR="00B173DA" w:rsidRPr="00B173DA" w:rsidRDefault="00B173DA" w:rsidP="00B173DA">
      <w:r w:rsidRPr="00B173DA">
        <w:t xml:space="preserve">Temperature controls may not be located within every guest room. If you do not see a thermostat in your room, it may </w:t>
      </w:r>
      <w:proofErr w:type="gramStart"/>
      <w:r w:rsidRPr="00B173DA">
        <w:t>be located in</w:t>
      </w:r>
      <w:proofErr w:type="gramEnd"/>
      <w:r w:rsidRPr="00B173DA">
        <w:t xml:space="preserve"> a neighboring room within your suite. Participants are encouraged to coordinate with their neighbors to maintain a comfortable environment.</w:t>
      </w:r>
    </w:p>
    <w:p w14:paraId="0DEA677D" w14:textId="77777777" w:rsidR="00B173DA" w:rsidRPr="00B173DA" w:rsidRDefault="00000000" w:rsidP="00B173DA">
      <w:r>
        <w:pict w14:anchorId="5809A104">
          <v:rect id="_x0000_i1026" style="width:0;height:1.5pt" o:hralign="center" o:hrstd="t" o:hr="t" fillcolor="#a0a0a0" stroked="f"/>
        </w:pict>
      </w:r>
    </w:p>
    <w:p w14:paraId="7490D8D6" w14:textId="77777777" w:rsidR="00B173DA" w:rsidRPr="00B173DA" w:rsidRDefault="00B173DA" w:rsidP="00B173DA">
      <w:pPr>
        <w:rPr>
          <w:b/>
          <w:bCs/>
        </w:rPr>
      </w:pPr>
      <w:r w:rsidRPr="00B173DA">
        <w:rPr>
          <w:b/>
          <w:bCs/>
        </w:rPr>
        <w:t>Are Refrigerators Available?</w:t>
      </w:r>
    </w:p>
    <w:p w14:paraId="73DB6CF2" w14:textId="77777777" w:rsidR="00B173DA" w:rsidRPr="00B173DA" w:rsidRDefault="00B173DA" w:rsidP="00B173DA">
      <w:r w:rsidRPr="00B173DA">
        <w:t>Individual guest rooms do not contain refrigerators.</w:t>
      </w:r>
    </w:p>
    <w:p w14:paraId="43EF6CA3" w14:textId="77777777" w:rsidR="00B173DA" w:rsidRPr="00B173DA" w:rsidRDefault="00B173DA" w:rsidP="00B173DA">
      <w:r w:rsidRPr="00B173DA">
        <w:t>However, each residential floor (</w:t>
      </w:r>
      <w:proofErr w:type="gramStart"/>
      <w:r w:rsidRPr="00B173DA">
        <w:t>with the exception of</w:t>
      </w:r>
      <w:proofErr w:type="gramEnd"/>
      <w:r w:rsidRPr="00B173DA">
        <w:t xml:space="preserve"> the first floor) includes a shared kitchen with refrigerator access available 24 hours a day. Participants are welcome to store personal food and beverages there throughout their stay.</w:t>
      </w:r>
    </w:p>
    <w:p w14:paraId="53277245" w14:textId="77777777" w:rsidR="00B173DA" w:rsidRPr="00B173DA" w:rsidRDefault="00000000" w:rsidP="00B173DA">
      <w:r>
        <w:pict w14:anchorId="04730D71">
          <v:rect id="_x0000_i1027" style="width:0;height:1.5pt" o:hralign="center" o:hrstd="t" o:hr="t" fillcolor="#a0a0a0" stroked="f"/>
        </w:pict>
      </w:r>
    </w:p>
    <w:p w14:paraId="2B579EBA" w14:textId="77777777" w:rsidR="00B173DA" w:rsidRPr="00B173DA" w:rsidRDefault="00B173DA" w:rsidP="00B173DA">
      <w:pPr>
        <w:rPr>
          <w:b/>
          <w:bCs/>
        </w:rPr>
      </w:pPr>
      <w:r w:rsidRPr="00B173DA">
        <w:rPr>
          <w:b/>
          <w:bCs/>
        </w:rPr>
        <w:t>How Are the Bathrooms Arranged?</w:t>
      </w:r>
    </w:p>
    <w:p w14:paraId="5B71215B" w14:textId="77777777" w:rsidR="00B173DA" w:rsidRPr="00B173DA" w:rsidRDefault="00B173DA" w:rsidP="00B173DA">
      <w:r w:rsidRPr="00B173DA">
        <w:t>Balch Hall features suite-style bathrooms.</w:t>
      </w:r>
    </w:p>
    <w:p w14:paraId="1E198D75" w14:textId="77777777" w:rsidR="00B173DA" w:rsidRDefault="00B173DA" w:rsidP="00B173DA">
      <w:r w:rsidRPr="00B173DA">
        <w:t>Typically, three guest rooms share a bathroom containing a toilet and shower. This arrangement allows participants to enjoy privacy while maintaining the collegial atmosphere that has long been part of the residential CAU experience.</w:t>
      </w:r>
    </w:p>
    <w:p w14:paraId="68AAF6B0" w14:textId="2C230213" w:rsidR="004D3BE6" w:rsidRPr="00B173DA" w:rsidRDefault="004D3BE6" w:rsidP="00B173DA">
      <w:r>
        <w:t xml:space="preserve">You will exit your room, lock it, then proceed to the bathroom. </w:t>
      </w:r>
    </w:p>
    <w:p w14:paraId="55547C79" w14:textId="77777777" w:rsidR="00B173DA" w:rsidRPr="00B173DA" w:rsidRDefault="00000000" w:rsidP="00B173DA">
      <w:r>
        <w:pict w14:anchorId="4CD76C9C">
          <v:rect id="_x0000_i1028" style="width:0;height:1.5pt" o:hralign="center" o:hrstd="t" o:hr="t" fillcolor="#a0a0a0" stroked="f"/>
        </w:pict>
      </w:r>
    </w:p>
    <w:p w14:paraId="253805ED" w14:textId="77777777" w:rsidR="00B173DA" w:rsidRPr="00B173DA" w:rsidRDefault="00B173DA" w:rsidP="00B173DA">
      <w:pPr>
        <w:rPr>
          <w:b/>
          <w:bCs/>
        </w:rPr>
      </w:pPr>
      <w:r w:rsidRPr="00B173DA">
        <w:rPr>
          <w:b/>
          <w:bCs/>
        </w:rPr>
        <w:t>Where Should I Park?</w:t>
      </w:r>
    </w:p>
    <w:p w14:paraId="71481203" w14:textId="77777777" w:rsidR="00B173DA" w:rsidRPr="00B173DA" w:rsidRDefault="00B173DA" w:rsidP="00B173DA">
      <w:r w:rsidRPr="00B173DA">
        <w:t>Participants parking in Anna Comstock Lot will find it conveniently located approximately a five-minute walk from Balch Hall.</w:t>
      </w:r>
    </w:p>
    <w:p w14:paraId="74E7F0C7" w14:textId="77777777" w:rsidR="00B173DA" w:rsidRPr="00B173DA" w:rsidRDefault="00000000" w:rsidP="00B173DA">
      <w:r>
        <w:pict w14:anchorId="7F6E7E3A">
          <v:rect id="_x0000_i1029" style="width:0;height:1.5pt" o:hralign="center" o:hrstd="t" o:hr="t" fillcolor="#a0a0a0" stroked="f"/>
        </w:pict>
      </w:r>
    </w:p>
    <w:p w14:paraId="010CED85" w14:textId="77777777" w:rsidR="00B173DA" w:rsidRPr="00B173DA" w:rsidRDefault="00B173DA" w:rsidP="00B173DA">
      <w:pPr>
        <w:rPr>
          <w:b/>
          <w:bCs/>
        </w:rPr>
      </w:pPr>
      <w:r w:rsidRPr="00B173DA">
        <w:rPr>
          <w:b/>
          <w:bCs/>
        </w:rPr>
        <w:t>A Unique Part of the CAU Experience</w:t>
      </w:r>
    </w:p>
    <w:p w14:paraId="6800B818" w14:textId="77777777" w:rsidR="00B173DA" w:rsidRPr="00B173DA" w:rsidRDefault="00B173DA" w:rsidP="00B173DA">
      <w:r w:rsidRPr="00B173DA">
        <w:t>Choosing to stay in Balch Hall means choosing to be fully immersed in the CAU Summer experience.</w:t>
      </w:r>
    </w:p>
    <w:p w14:paraId="7EA35412" w14:textId="60FF394C" w:rsidR="00B173DA" w:rsidRPr="00B173DA" w:rsidRDefault="00B173DA" w:rsidP="00B173DA">
      <w:r w:rsidRPr="00B173DA">
        <w:t xml:space="preserve">Unlike a traditional hotel stay, residential participants find themselves at the center of campus life—sharing meals, conversations, and discoveries with fellow learners from </w:t>
      </w:r>
      <w:r w:rsidRPr="00B173DA">
        <w:lastRenderedPageBreak/>
        <w:t>across the country and around the world. Lifelong friendships begin in Balch's hallways, lounges, and common spaces.</w:t>
      </w:r>
    </w:p>
    <w:p w14:paraId="5ADD3CA9" w14:textId="0706F223" w:rsidR="00B173DA" w:rsidRPr="00B173DA" w:rsidRDefault="00B173DA" w:rsidP="00B173DA">
      <w:r w:rsidRPr="00B173DA">
        <w:t xml:space="preserve">We look forward to welcoming you to campus and sharing this </w:t>
      </w:r>
      <w:proofErr w:type="gramStart"/>
      <w:r w:rsidRPr="00B173DA">
        <w:t>uniquely</w:t>
      </w:r>
      <w:proofErr w:type="gramEnd"/>
      <w:r w:rsidRPr="00B173DA">
        <w:t xml:space="preserve"> Cornell experience with you</w:t>
      </w:r>
      <w:r>
        <w:t>!</w:t>
      </w:r>
    </w:p>
    <w:p w14:paraId="2ADAA9F6" w14:textId="77777777" w:rsidR="005A37C0" w:rsidRDefault="005A37C0"/>
    <w:sectPr w:rsidR="005A37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0979" w14:textId="77777777" w:rsidR="002713D2" w:rsidRDefault="002713D2" w:rsidP="00B173DA">
      <w:pPr>
        <w:spacing w:after="0" w:line="240" w:lineRule="auto"/>
      </w:pPr>
      <w:r>
        <w:separator/>
      </w:r>
    </w:p>
  </w:endnote>
  <w:endnote w:type="continuationSeparator" w:id="0">
    <w:p w14:paraId="4BD365A6" w14:textId="77777777" w:rsidR="002713D2" w:rsidRDefault="002713D2" w:rsidP="00B1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257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0C08C6" w14:textId="63167DC3" w:rsidR="00B173DA" w:rsidRDefault="00B173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A64DB2" w14:textId="77777777" w:rsidR="00B173DA" w:rsidRDefault="00B17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1B30" w14:textId="77777777" w:rsidR="002713D2" w:rsidRDefault="002713D2" w:rsidP="00B173DA">
      <w:pPr>
        <w:spacing w:after="0" w:line="240" w:lineRule="auto"/>
      </w:pPr>
      <w:r>
        <w:separator/>
      </w:r>
    </w:p>
  </w:footnote>
  <w:footnote w:type="continuationSeparator" w:id="0">
    <w:p w14:paraId="43C25785" w14:textId="77777777" w:rsidR="002713D2" w:rsidRDefault="002713D2" w:rsidP="00B17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722"/>
    <w:multiLevelType w:val="multilevel"/>
    <w:tmpl w:val="A1EE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D0869"/>
    <w:multiLevelType w:val="multilevel"/>
    <w:tmpl w:val="9254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744A8"/>
    <w:multiLevelType w:val="multilevel"/>
    <w:tmpl w:val="66F8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17039"/>
    <w:multiLevelType w:val="multilevel"/>
    <w:tmpl w:val="F0AC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04160"/>
    <w:multiLevelType w:val="multilevel"/>
    <w:tmpl w:val="6B02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7030">
    <w:abstractNumId w:val="3"/>
  </w:num>
  <w:num w:numId="2" w16cid:durableId="692535677">
    <w:abstractNumId w:val="4"/>
  </w:num>
  <w:num w:numId="3" w16cid:durableId="2117402950">
    <w:abstractNumId w:val="0"/>
  </w:num>
  <w:num w:numId="4" w16cid:durableId="353583458">
    <w:abstractNumId w:val="1"/>
  </w:num>
  <w:num w:numId="5" w16cid:durableId="184740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DA"/>
    <w:rsid w:val="000C1903"/>
    <w:rsid w:val="002713D2"/>
    <w:rsid w:val="002A0C95"/>
    <w:rsid w:val="00486E0D"/>
    <w:rsid w:val="004D3BE6"/>
    <w:rsid w:val="005A37C0"/>
    <w:rsid w:val="007238F4"/>
    <w:rsid w:val="00B173DA"/>
    <w:rsid w:val="00B74DA8"/>
    <w:rsid w:val="00C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E544"/>
  <w15:chartTrackingRefBased/>
  <w15:docId w15:val="{8C3F8482-7228-4913-8FB7-BE210654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3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3DA"/>
  </w:style>
  <w:style w:type="paragraph" w:styleId="Footer">
    <w:name w:val="footer"/>
    <w:basedOn w:val="Normal"/>
    <w:link w:val="FooterChar"/>
    <w:uiPriority w:val="99"/>
    <w:unhideWhenUsed/>
    <w:rsid w:val="00B1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630</Words>
  <Characters>3592</Characters>
  <Application>Microsoft Office Word</Application>
  <DocSecurity>0</DocSecurity>
  <Lines>29</Lines>
  <Paragraphs>8</Paragraphs>
  <ScaleCrop>false</ScaleCrop>
  <Company>Cornell University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E. Pollock</dc:creator>
  <cp:keywords/>
  <dc:description/>
  <cp:lastModifiedBy>Anna E. Pollock</cp:lastModifiedBy>
  <cp:revision>4</cp:revision>
  <dcterms:created xsi:type="dcterms:W3CDTF">2026-06-16T14:02:00Z</dcterms:created>
  <dcterms:modified xsi:type="dcterms:W3CDTF">2026-06-16T16:12:00Z</dcterms:modified>
</cp:coreProperties>
</file>