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  <w:b/>
        </w:rPr>
        <w:id w:val="-874848880"/>
        <w:placeholder>
          <w:docPart w:val="DefaultPlaceholder_1082065158"/>
        </w:placeholder>
      </w:sdtPr>
      <w:sdtContent>
        <w:p w:rsidR="00FB60B1" w:rsidRPr="00345097" w:rsidRDefault="00FB60B1" w:rsidP="00FB60B1">
          <w:pPr>
            <w:spacing w:after="0"/>
            <w:jc w:val="center"/>
            <w:rPr>
              <w:rFonts w:ascii="Arial" w:hAnsi="Arial" w:cs="Arial"/>
              <w:b/>
            </w:rPr>
          </w:pPr>
          <w:r w:rsidRPr="00345097">
            <w:rPr>
              <w:rFonts w:ascii="Arial" w:hAnsi="Arial" w:cs="Arial"/>
              <w:b/>
            </w:rPr>
            <w:t>Name of Organization</w:t>
          </w:r>
        </w:p>
      </w:sdtContent>
    </w:sdt>
    <w:sdt>
      <w:sdtPr>
        <w:rPr>
          <w:rFonts w:ascii="Arial" w:hAnsi="Arial" w:cs="Arial"/>
          <w:b/>
        </w:rPr>
        <w:id w:val="468795135"/>
        <w:placeholder>
          <w:docPart w:val="DefaultPlaceholder_1082065158"/>
        </w:placeholder>
      </w:sdtPr>
      <w:sdtContent>
        <w:p w:rsidR="00FB60B1" w:rsidRPr="00345097" w:rsidRDefault="00345097" w:rsidP="00FB60B1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Meeting Date</w:t>
          </w:r>
        </w:p>
      </w:sdtContent>
    </w:sdt>
    <w:sdt>
      <w:sdtPr>
        <w:rPr>
          <w:rFonts w:ascii="Arial" w:hAnsi="Arial" w:cs="Arial"/>
          <w:b/>
        </w:rPr>
        <w:id w:val="-1837139719"/>
        <w:placeholder>
          <w:docPart w:val="DefaultPlaceholder_1082065158"/>
        </w:placeholder>
      </w:sdtPr>
      <w:sdtContent>
        <w:p w:rsidR="00FB60B1" w:rsidRPr="00345097" w:rsidRDefault="00345097" w:rsidP="00FB60B1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Meeting Location and Time</w:t>
          </w:r>
        </w:p>
      </w:sdtContent>
    </w:sdt>
    <w:sdt>
      <w:sdtPr>
        <w:rPr>
          <w:rFonts w:ascii="Arial" w:hAnsi="Arial" w:cs="Arial"/>
          <w:b/>
        </w:rPr>
        <w:id w:val="-1157683209"/>
        <w:placeholder>
          <w:docPart w:val="DefaultPlaceholder_1082065158"/>
        </w:placeholder>
      </w:sdtPr>
      <w:sdtContent>
        <w:p w:rsidR="00FB60B1" w:rsidRPr="00345097" w:rsidRDefault="00345097" w:rsidP="00FB60B1">
          <w:pPr>
            <w:spacing w:after="0"/>
            <w:jc w:val="center"/>
            <w:rPr>
              <w:rFonts w:ascii="Arial" w:hAnsi="Arial" w:cs="Arial"/>
              <w:b/>
            </w:rPr>
          </w:pPr>
          <w:r w:rsidRPr="00345097">
            <w:rPr>
              <w:rFonts w:ascii="Arial" w:hAnsi="Arial" w:cs="Arial"/>
              <w:b/>
            </w:rPr>
            <w:t>Call-</w:t>
          </w:r>
          <w:r w:rsidR="00FB60B1" w:rsidRPr="00345097">
            <w:rPr>
              <w:rFonts w:ascii="Arial" w:hAnsi="Arial" w:cs="Arial"/>
              <w:b/>
            </w:rPr>
            <w:t>in Information</w:t>
          </w:r>
        </w:p>
      </w:sdtContent>
    </w:sdt>
    <w:p w:rsidR="00345097" w:rsidRDefault="00345097" w:rsidP="00FB60B1">
      <w:pPr>
        <w:spacing w:after="0"/>
        <w:jc w:val="center"/>
        <w:rPr>
          <w:rFonts w:ascii="Arial" w:hAnsi="Arial" w:cs="Arial"/>
          <w:b/>
        </w:rPr>
      </w:pPr>
    </w:p>
    <w:p w:rsidR="00345097" w:rsidRPr="00345097" w:rsidRDefault="00345097" w:rsidP="00FB60B1">
      <w:pPr>
        <w:spacing w:after="0"/>
        <w:jc w:val="center"/>
        <w:rPr>
          <w:rFonts w:ascii="Arial" w:hAnsi="Arial" w:cs="Arial"/>
          <w:b/>
        </w:rPr>
      </w:pPr>
      <w:r w:rsidRPr="00345097">
        <w:rPr>
          <w:rFonts w:ascii="Arial" w:hAnsi="Arial" w:cs="Arial"/>
          <w:b/>
          <w:sz w:val="28"/>
        </w:rPr>
        <w:t>Agenda</w:t>
      </w:r>
    </w:p>
    <w:p w:rsidR="00FB60B1" w:rsidRPr="00345097" w:rsidRDefault="00FB60B1" w:rsidP="00FB60B1">
      <w:pPr>
        <w:spacing w:after="0"/>
        <w:rPr>
          <w:rFonts w:ascii="Arial" w:hAnsi="Arial" w:cs="Arial"/>
        </w:rPr>
      </w:pPr>
    </w:p>
    <w:p w:rsidR="00FB60B1" w:rsidRPr="00345097" w:rsidRDefault="00FB60B1" w:rsidP="00FB60B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746"/>
        <w:gridCol w:w="3192"/>
      </w:tblGrid>
      <w:tr w:rsidR="00FB60B1" w:rsidRPr="00345097" w:rsidTr="00105E41">
        <w:sdt>
          <w:sdtPr>
            <w:rPr>
              <w:rFonts w:ascii="Arial" w:hAnsi="Arial" w:cs="Arial"/>
              <w:sz w:val="24"/>
            </w:rPr>
            <w:id w:val="540399222"/>
            <w:placeholder>
              <w:docPart w:val="DefaultPlaceholder_1082065158"/>
            </w:placeholder>
          </w:sdtPr>
          <w:sdtContent>
            <w:tc>
              <w:tcPr>
                <w:tcW w:w="1638" w:type="dxa"/>
              </w:tcPr>
              <w:p w:rsidR="00FB60B1" w:rsidRPr="00345097" w:rsidRDefault="00FB60B1" w:rsidP="00345097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FB60B1" w:rsidRPr="00345097" w:rsidRDefault="00FB60B1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Welcome and Introductions</w:t>
            </w:r>
          </w:p>
          <w:p w:rsidR="00FB60B1" w:rsidRPr="00345097" w:rsidRDefault="00FB60B1" w:rsidP="00FB60B1">
            <w:pPr>
              <w:rPr>
                <w:rFonts w:ascii="Arial" w:hAnsi="Arial" w:cs="Arial"/>
                <w:b/>
                <w:sz w:val="24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671478900"/>
            <w:placeholder>
              <w:docPart w:val="DefaultPlaceholder_1082065158"/>
            </w:placeholder>
          </w:sdtPr>
          <w:sdtContent>
            <w:tc>
              <w:tcPr>
                <w:tcW w:w="3192" w:type="dxa"/>
              </w:tcPr>
              <w:p w:rsidR="00FB60B1" w:rsidRPr="00345097" w:rsidRDefault="00345097" w:rsidP="00345097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organization chair or p</w:t>
                </w:r>
                <w:r w:rsidR="00FB60B1" w:rsidRPr="00345097">
                  <w:rPr>
                    <w:rFonts w:ascii="Arial" w:hAnsi="Arial" w:cs="Arial"/>
                    <w:sz w:val="24"/>
                  </w:rPr>
                  <w:t>resident</w:t>
                </w:r>
              </w:p>
            </w:tc>
          </w:sdtContent>
        </w:sdt>
      </w:tr>
      <w:tr w:rsidR="00345097" w:rsidRPr="00345097" w:rsidTr="00105E41">
        <w:tc>
          <w:tcPr>
            <w:tcW w:w="1638" w:type="dxa"/>
          </w:tcPr>
          <w:sdt>
            <w:sdtPr>
              <w:rPr>
                <w:rFonts w:ascii="Arial" w:hAnsi="Arial" w:cs="Arial"/>
                <w:sz w:val="24"/>
              </w:rPr>
              <w:id w:val="121428108"/>
              <w:placeholder>
                <w:docPart w:val="43E8DA216FC943EA831B5D38027C5B10"/>
              </w:placeholder>
            </w:sdtPr>
            <w:sdtContent>
              <w:p w:rsidR="00345097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sdtContent>
          </w:sdt>
        </w:tc>
        <w:tc>
          <w:tcPr>
            <w:tcW w:w="4746" w:type="dxa"/>
          </w:tcPr>
          <w:p w:rsidR="00345097" w:rsidRPr="00345097" w:rsidRDefault="00345097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Approval of Prior Meeting Minutes</w:t>
            </w:r>
          </w:p>
        </w:tc>
        <w:sdt>
          <w:sdtPr>
            <w:rPr>
              <w:rFonts w:ascii="Arial" w:hAnsi="Arial" w:cs="Arial"/>
              <w:sz w:val="24"/>
            </w:rPr>
            <w:id w:val="1835493334"/>
            <w:placeholder>
              <w:docPart w:val="5281C8CCB9274E0DAD846B8B8FD92850"/>
            </w:placeholder>
          </w:sdtPr>
          <w:sdtContent>
            <w:tc>
              <w:tcPr>
                <w:tcW w:w="3192" w:type="dxa"/>
              </w:tcPr>
              <w:p w:rsidR="00345097" w:rsidRPr="00345097" w:rsidRDefault="00345097" w:rsidP="00265CE9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organization chair or p</w:t>
                </w:r>
                <w:r w:rsidRPr="00345097">
                  <w:rPr>
                    <w:rFonts w:ascii="Arial" w:hAnsi="Arial" w:cs="Arial"/>
                    <w:sz w:val="24"/>
                  </w:rPr>
                  <w:t>resident</w:t>
                </w:r>
              </w:p>
            </w:tc>
          </w:sdtContent>
        </w:sdt>
      </w:tr>
      <w:tr w:rsidR="00FB60B1" w:rsidRPr="00345097" w:rsidTr="00105E41">
        <w:sdt>
          <w:sdtPr>
            <w:rPr>
              <w:rFonts w:ascii="Arial" w:hAnsi="Arial" w:cs="Arial"/>
              <w:sz w:val="24"/>
            </w:rPr>
            <w:id w:val="-998347630"/>
            <w:placeholder>
              <w:docPart w:val="DefaultPlaceholder_1082065158"/>
            </w:placeholder>
          </w:sdtPr>
          <w:sdtContent>
            <w:tc>
              <w:tcPr>
                <w:tcW w:w="1638" w:type="dxa"/>
              </w:tcPr>
              <w:p w:rsidR="00FB60B1" w:rsidRPr="00345097" w:rsidRDefault="00FB60B1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FB60B1" w:rsidRPr="00345097" w:rsidRDefault="00FB60B1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First Item of Business</w:t>
            </w:r>
          </w:p>
        </w:tc>
        <w:tc>
          <w:tcPr>
            <w:tcW w:w="3192" w:type="dxa"/>
          </w:tcPr>
          <w:sdt>
            <w:sdtPr>
              <w:rPr>
                <w:rFonts w:ascii="Arial" w:hAnsi="Arial" w:cs="Arial"/>
                <w:sz w:val="24"/>
              </w:rPr>
              <w:id w:val="-1254814688"/>
              <w:placeholder>
                <w:docPart w:val="DefaultPlaceholder_1082065158"/>
              </w:placeholder>
            </w:sdtPr>
            <w:sdtContent>
              <w:p w:rsidR="00FB60B1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presenter and his/her title</w:t>
                </w:r>
              </w:p>
            </w:sdtContent>
          </w:sdt>
          <w:p w:rsidR="00FB60B1" w:rsidRPr="00345097" w:rsidRDefault="00FB60B1" w:rsidP="00FB60B1">
            <w:pPr>
              <w:rPr>
                <w:rFonts w:ascii="Arial" w:hAnsi="Arial" w:cs="Arial"/>
                <w:sz w:val="24"/>
              </w:rPr>
            </w:pPr>
          </w:p>
        </w:tc>
      </w:tr>
      <w:tr w:rsidR="00345097" w:rsidRPr="00345097" w:rsidTr="00105E41">
        <w:sdt>
          <w:sdtPr>
            <w:rPr>
              <w:rFonts w:ascii="Arial" w:hAnsi="Arial" w:cs="Arial"/>
              <w:sz w:val="24"/>
            </w:rPr>
            <w:id w:val="-1859344488"/>
            <w:placeholder>
              <w:docPart w:val="E6E3B72AB32047BF9785CA7F25C21ADE"/>
            </w:placeholder>
          </w:sdtPr>
          <w:sdtContent>
            <w:tc>
              <w:tcPr>
                <w:tcW w:w="1638" w:type="dxa"/>
              </w:tcPr>
              <w:p w:rsidR="00345097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345097" w:rsidRPr="00345097" w:rsidRDefault="00345097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Second Item of Business</w:t>
            </w:r>
          </w:p>
        </w:tc>
        <w:tc>
          <w:tcPr>
            <w:tcW w:w="3192" w:type="dxa"/>
          </w:tcPr>
          <w:sdt>
            <w:sdtPr>
              <w:rPr>
                <w:rFonts w:ascii="Arial" w:hAnsi="Arial" w:cs="Arial"/>
                <w:sz w:val="24"/>
              </w:rPr>
              <w:id w:val="-1337065261"/>
              <w:placeholder>
                <w:docPart w:val="D1778BC6E15C4D7CA5DEEF96E1ADE3CD"/>
              </w:placeholder>
            </w:sdtPr>
            <w:sdtContent>
              <w:p w:rsidR="00345097" w:rsidRPr="00345097" w:rsidRDefault="00345097" w:rsidP="00265CE9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presenter and his/her title</w:t>
                </w:r>
              </w:p>
            </w:sdtContent>
          </w:sdt>
          <w:p w:rsidR="00345097" w:rsidRPr="00345097" w:rsidRDefault="00345097" w:rsidP="00265CE9">
            <w:pPr>
              <w:rPr>
                <w:rFonts w:ascii="Arial" w:hAnsi="Arial" w:cs="Arial"/>
                <w:sz w:val="24"/>
              </w:rPr>
            </w:pPr>
          </w:p>
        </w:tc>
      </w:tr>
      <w:tr w:rsidR="00345097" w:rsidRPr="00345097" w:rsidTr="00105E41">
        <w:sdt>
          <w:sdtPr>
            <w:rPr>
              <w:rFonts w:ascii="Arial" w:hAnsi="Arial" w:cs="Arial"/>
              <w:sz w:val="24"/>
            </w:rPr>
            <w:id w:val="-589169065"/>
            <w:placeholder>
              <w:docPart w:val="AED20A19F5D24BFFAA97567589FB242B"/>
            </w:placeholder>
          </w:sdtPr>
          <w:sdtContent>
            <w:tc>
              <w:tcPr>
                <w:tcW w:w="1638" w:type="dxa"/>
              </w:tcPr>
              <w:p w:rsidR="00345097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345097" w:rsidRPr="00345097" w:rsidRDefault="00345097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Third Item of Business</w:t>
            </w:r>
          </w:p>
        </w:tc>
        <w:tc>
          <w:tcPr>
            <w:tcW w:w="3192" w:type="dxa"/>
          </w:tcPr>
          <w:sdt>
            <w:sdtPr>
              <w:rPr>
                <w:rFonts w:ascii="Arial" w:hAnsi="Arial" w:cs="Arial"/>
                <w:sz w:val="24"/>
              </w:rPr>
              <w:id w:val="-866993386"/>
              <w:placeholder>
                <w:docPart w:val="B09C0021FFB44D2F8C16715E49C1DE30"/>
              </w:placeholder>
            </w:sdtPr>
            <w:sdtContent>
              <w:p w:rsidR="00345097" w:rsidRPr="00345097" w:rsidRDefault="00345097" w:rsidP="00265CE9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presenter and his/her title</w:t>
                </w:r>
              </w:p>
            </w:sdtContent>
          </w:sdt>
          <w:p w:rsidR="00345097" w:rsidRPr="00345097" w:rsidRDefault="00345097" w:rsidP="00265CE9">
            <w:pPr>
              <w:rPr>
                <w:rFonts w:ascii="Arial" w:hAnsi="Arial" w:cs="Arial"/>
                <w:sz w:val="24"/>
              </w:rPr>
            </w:pPr>
          </w:p>
        </w:tc>
      </w:tr>
      <w:tr w:rsidR="00345097" w:rsidRPr="00345097" w:rsidTr="00105E41">
        <w:sdt>
          <w:sdtPr>
            <w:rPr>
              <w:rFonts w:ascii="Arial" w:hAnsi="Arial" w:cs="Arial"/>
              <w:sz w:val="24"/>
            </w:rPr>
            <w:id w:val="620490145"/>
            <w:placeholder>
              <w:docPart w:val="64555AC69B554584867E675771FA70F4"/>
            </w:placeholder>
            <w:text/>
          </w:sdtPr>
          <w:sdtContent>
            <w:tc>
              <w:tcPr>
                <w:tcW w:w="1638" w:type="dxa"/>
              </w:tcPr>
              <w:p w:rsidR="00345097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345097" w:rsidRPr="00345097" w:rsidRDefault="00345097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Open Discussion</w:t>
            </w:r>
          </w:p>
        </w:tc>
        <w:sdt>
          <w:sdtPr>
            <w:rPr>
              <w:rFonts w:ascii="Arial" w:hAnsi="Arial" w:cs="Arial"/>
              <w:sz w:val="24"/>
            </w:rPr>
            <w:id w:val="1140767259"/>
            <w:placeholder>
              <w:docPart w:val="834C25DC3C8B4780A2742276B6762582"/>
            </w:placeholder>
          </w:sdtPr>
          <w:sdtContent>
            <w:tc>
              <w:tcPr>
                <w:tcW w:w="3192" w:type="dxa"/>
              </w:tcPr>
              <w:p w:rsidR="00345097" w:rsidRPr="00345097" w:rsidRDefault="00345097" w:rsidP="00265CE9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organization chair or p</w:t>
                </w:r>
                <w:r w:rsidRPr="00345097">
                  <w:rPr>
                    <w:rFonts w:ascii="Arial" w:hAnsi="Arial" w:cs="Arial"/>
                    <w:sz w:val="24"/>
                  </w:rPr>
                  <w:t>resident</w:t>
                </w:r>
              </w:p>
            </w:tc>
          </w:sdtContent>
        </w:sdt>
      </w:tr>
      <w:tr w:rsidR="00345097" w:rsidRPr="00345097" w:rsidTr="00105E41">
        <w:sdt>
          <w:sdtPr>
            <w:rPr>
              <w:rFonts w:ascii="Arial" w:hAnsi="Arial" w:cs="Arial"/>
              <w:sz w:val="24"/>
            </w:rPr>
            <w:id w:val="790102513"/>
            <w:placeholder>
              <w:docPart w:val="1F11E747BF004B648E87017793576F62"/>
            </w:placeholder>
            <w:text/>
          </w:sdtPr>
          <w:sdtContent>
            <w:tc>
              <w:tcPr>
                <w:tcW w:w="1638" w:type="dxa"/>
              </w:tcPr>
              <w:p w:rsidR="00345097" w:rsidRPr="00345097" w:rsidRDefault="00345097" w:rsidP="00FB60B1">
                <w:pPr>
                  <w:rPr>
                    <w:rFonts w:ascii="Arial" w:hAnsi="Arial" w:cs="Arial"/>
                    <w:sz w:val="24"/>
                  </w:rPr>
                </w:pPr>
                <w:r w:rsidRPr="00345097">
                  <w:rPr>
                    <w:rFonts w:ascii="Arial" w:hAnsi="Arial" w:cs="Arial"/>
                    <w:sz w:val="24"/>
                  </w:rPr>
                  <w:t>Time</w:t>
                </w:r>
              </w:p>
            </w:tc>
          </w:sdtContent>
        </w:sdt>
        <w:tc>
          <w:tcPr>
            <w:tcW w:w="4746" w:type="dxa"/>
          </w:tcPr>
          <w:p w:rsidR="00345097" w:rsidRPr="00345097" w:rsidRDefault="00345097" w:rsidP="00FB60B1">
            <w:pPr>
              <w:rPr>
                <w:rFonts w:ascii="Arial" w:hAnsi="Arial" w:cs="Arial"/>
                <w:b/>
                <w:sz w:val="24"/>
              </w:rPr>
            </w:pPr>
            <w:r w:rsidRPr="00345097">
              <w:rPr>
                <w:rFonts w:ascii="Arial" w:hAnsi="Arial" w:cs="Arial"/>
                <w:b/>
                <w:sz w:val="24"/>
              </w:rPr>
              <w:t>Closing Remarks</w:t>
            </w:r>
          </w:p>
        </w:tc>
        <w:sdt>
          <w:sdtPr>
            <w:rPr>
              <w:rFonts w:ascii="Arial" w:hAnsi="Arial" w:cs="Arial"/>
              <w:sz w:val="24"/>
            </w:rPr>
            <w:id w:val="-138888673"/>
            <w:placeholder>
              <w:docPart w:val="73F68DE1CB884A2E8AE797A8A9FFE6BD"/>
            </w:placeholder>
          </w:sdtPr>
          <w:sdtContent>
            <w:tc>
              <w:tcPr>
                <w:tcW w:w="3192" w:type="dxa"/>
              </w:tcPr>
              <w:p w:rsidR="00345097" w:rsidRPr="00345097" w:rsidRDefault="00345097" w:rsidP="00265CE9"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Fonts w:ascii="Arial" w:hAnsi="Arial" w:cs="Arial"/>
                    <w:sz w:val="24"/>
                  </w:rPr>
                  <w:t>name of organization chair or p</w:t>
                </w:r>
                <w:r w:rsidRPr="00345097">
                  <w:rPr>
                    <w:rFonts w:ascii="Arial" w:hAnsi="Arial" w:cs="Arial"/>
                    <w:sz w:val="24"/>
                  </w:rPr>
                  <w:t>resident</w:t>
                </w:r>
              </w:p>
            </w:tc>
          </w:sdtContent>
        </w:sdt>
      </w:tr>
    </w:tbl>
    <w:p w:rsidR="00FB60B1" w:rsidRPr="00345097" w:rsidRDefault="00FB60B1" w:rsidP="00FB60B1">
      <w:pPr>
        <w:spacing w:after="0"/>
        <w:rPr>
          <w:rFonts w:ascii="Arial" w:hAnsi="Arial" w:cs="Arial"/>
        </w:rPr>
      </w:pPr>
    </w:p>
    <w:p w:rsidR="00FB60B1" w:rsidRPr="00345097" w:rsidRDefault="00FB60B1" w:rsidP="00FB60B1">
      <w:pPr>
        <w:spacing w:after="0"/>
        <w:jc w:val="center"/>
        <w:rPr>
          <w:rFonts w:ascii="Arial" w:hAnsi="Arial" w:cs="Arial"/>
          <w:color w:val="1F497D"/>
        </w:rPr>
      </w:pPr>
    </w:p>
    <w:p w:rsidR="00FB60B1" w:rsidRPr="00345097" w:rsidRDefault="00FB60B1" w:rsidP="00FB60B1">
      <w:pPr>
        <w:spacing w:after="0"/>
        <w:rPr>
          <w:rFonts w:ascii="Arial" w:hAnsi="Arial" w:cs="Arial"/>
          <w:color w:val="1F497D"/>
        </w:rPr>
      </w:pPr>
      <w:r w:rsidRPr="00345097">
        <w:rPr>
          <w:rFonts w:ascii="Arial" w:hAnsi="Arial" w:cs="Arial"/>
          <w:color w:val="1F497D"/>
        </w:rPr>
        <w:t>Upcoming Meetings:</w:t>
      </w:r>
    </w:p>
    <w:sdt>
      <w:sdtPr>
        <w:rPr>
          <w:rFonts w:ascii="Arial" w:hAnsi="Arial" w:cs="Arial"/>
        </w:rPr>
        <w:id w:val="31014046"/>
        <w:placeholder>
          <w:docPart w:val="DefaultPlaceholder_1082065158"/>
        </w:placeholder>
      </w:sdtPr>
      <w:sdtContent>
        <w:p w:rsidR="00FB60B1" w:rsidRPr="00345097" w:rsidRDefault="00345097" w:rsidP="00FB60B1">
          <w:pPr>
            <w:pStyle w:val="ListParagraph"/>
            <w:numPr>
              <w:ilvl w:val="0"/>
              <w:numId w:val="3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meeting date, location, and time</w:t>
          </w:r>
        </w:p>
      </w:sdtContent>
    </w:sdt>
    <w:sdt>
      <w:sdtPr>
        <w:rPr>
          <w:rFonts w:ascii="Arial" w:hAnsi="Arial" w:cs="Arial"/>
        </w:rPr>
        <w:id w:val="1128052940"/>
        <w:placeholder>
          <w:docPart w:val="655908A4D6B14C38BEEB6FEFEE5D28FF"/>
        </w:placeholder>
      </w:sdtPr>
      <w:sdtContent>
        <w:p w:rsidR="00345097" w:rsidRPr="00345097" w:rsidRDefault="00345097" w:rsidP="00345097">
          <w:pPr>
            <w:pStyle w:val="ListParagraph"/>
            <w:numPr>
              <w:ilvl w:val="0"/>
              <w:numId w:val="3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meeting date, location, and time</w:t>
          </w:r>
        </w:p>
      </w:sdtContent>
    </w:sdt>
    <w:sdt>
      <w:sdtPr>
        <w:rPr>
          <w:rFonts w:ascii="Arial" w:hAnsi="Arial" w:cs="Arial"/>
        </w:rPr>
        <w:id w:val="-6520030"/>
        <w:placeholder>
          <w:docPart w:val="90D280CAC35B41688F2FA709867DDF45"/>
        </w:placeholder>
      </w:sdtPr>
      <w:sdtContent>
        <w:p w:rsidR="00345097" w:rsidRPr="00345097" w:rsidRDefault="00345097" w:rsidP="00345097">
          <w:pPr>
            <w:pStyle w:val="ListParagraph"/>
            <w:numPr>
              <w:ilvl w:val="0"/>
              <w:numId w:val="3"/>
            </w:num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meeting date, location, and time</w:t>
          </w:r>
        </w:p>
      </w:sdtContent>
    </w:sdt>
    <w:p w:rsidR="00FB60B1" w:rsidRPr="00345097" w:rsidRDefault="00FB60B1" w:rsidP="00345097">
      <w:pPr>
        <w:tabs>
          <w:tab w:val="left" w:pos="1373"/>
        </w:tabs>
        <w:spacing w:after="0"/>
        <w:rPr>
          <w:rFonts w:ascii="Arial" w:hAnsi="Arial" w:cs="Arial"/>
        </w:rPr>
      </w:pPr>
      <w:bookmarkStart w:id="0" w:name="_GoBack"/>
      <w:bookmarkEnd w:id="0"/>
    </w:p>
    <w:sectPr w:rsidR="00FB60B1" w:rsidRPr="003450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097" w:rsidRDefault="00345097" w:rsidP="00345097">
      <w:pPr>
        <w:spacing w:after="0" w:line="240" w:lineRule="auto"/>
      </w:pPr>
      <w:r>
        <w:separator/>
      </w:r>
    </w:p>
  </w:endnote>
  <w:endnote w:type="continuationSeparator" w:id="0">
    <w:p w:rsidR="00345097" w:rsidRDefault="00345097" w:rsidP="0034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097" w:rsidRDefault="00345097" w:rsidP="00345097">
      <w:pPr>
        <w:spacing w:after="0" w:line="240" w:lineRule="auto"/>
      </w:pPr>
      <w:r>
        <w:separator/>
      </w:r>
    </w:p>
  </w:footnote>
  <w:footnote w:type="continuationSeparator" w:id="0">
    <w:p w:rsidR="00345097" w:rsidRDefault="00345097" w:rsidP="0034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97" w:rsidRDefault="00345097">
    <w:pPr>
      <w:pStyle w:val="Header"/>
    </w:pPr>
    <w:r>
      <w:rPr>
        <w:noProof/>
      </w:rPr>
      <w:drawing>
        <wp:inline distT="0" distB="0" distL="0" distR="0" wp14:anchorId="52F9EA84" wp14:editId="58A6AD3B">
          <wp:extent cx="2871216" cy="93754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9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ED2"/>
    <w:multiLevelType w:val="hybridMultilevel"/>
    <w:tmpl w:val="D944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E3DCB"/>
    <w:multiLevelType w:val="hybridMultilevel"/>
    <w:tmpl w:val="C16AACFC"/>
    <w:lvl w:ilvl="0" w:tplc="3C00184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B1"/>
    <w:rsid w:val="00105E41"/>
    <w:rsid w:val="00345097"/>
    <w:rsid w:val="006C516A"/>
    <w:rsid w:val="00FB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0B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97"/>
  </w:style>
  <w:style w:type="paragraph" w:styleId="Footer">
    <w:name w:val="footer"/>
    <w:basedOn w:val="Normal"/>
    <w:link w:val="FooterChar"/>
    <w:uiPriority w:val="99"/>
    <w:unhideWhenUsed/>
    <w:rsid w:val="003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97"/>
  </w:style>
  <w:style w:type="paragraph" w:styleId="BalloonText">
    <w:name w:val="Balloon Text"/>
    <w:basedOn w:val="Normal"/>
    <w:link w:val="BalloonTextChar"/>
    <w:uiPriority w:val="99"/>
    <w:semiHidden/>
    <w:unhideWhenUsed/>
    <w:rsid w:val="003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50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0B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FB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97"/>
  </w:style>
  <w:style w:type="paragraph" w:styleId="Footer">
    <w:name w:val="footer"/>
    <w:basedOn w:val="Normal"/>
    <w:link w:val="FooterChar"/>
    <w:uiPriority w:val="99"/>
    <w:unhideWhenUsed/>
    <w:rsid w:val="0034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97"/>
  </w:style>
  <w:style w:type="paragraph" w:styleId="BalloonText">
    <w:name w:val="Balloon Text"/>
    <w:basedOn w:val="Normal"/>
    <w:link w:val="BalloonTextChar"/>
    <w:uiPriority w:val="99"/>
    <w:semiHidden/>
    <w:unhideWhenUsed/>
    <w:rsid w:val="0034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450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B0E6E-614B-4B38-9E56-78D5D2CC3300}"/>
      </w:docPartPr>
      <w:docPartBody>
        <w:p w:rsidR="00000000" w:rsidRDefault="008D713B"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43E8DA216FC943EA831B5D38027C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2767-F7DE-4EDE-A88D-C92421563513}"/>
      </w:docPartPr>
      <w:docPartBody>
        <w:p w:rsidR="00000000" w:rsidRDefault="008D713B" w:rsidP="008D713B">
          <w:pPr>
            <w:pStyle w:val="43E8DA216FC943EA831B5D38027C5B10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5281C8CCB9274E0DAD846B8B8FD9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2B052-D3EF-4404-A1EF-9EEDFA0276BA}"/>
      </w:docPartPr>
      <w:docPartBody>
        <w:p w:rsidR="00000000" w:rsidRDefault="008D713B" w:rsidP="008D713B">
          <w:pPr>
            <w:pStyle w:val="5281C8CCB9274E0DAD846B8B8FD92850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E6E3B72AB32047BF9785CA7F25C2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1668-27EF-4F7F-9035-A8714DE6D9EA}"/>
      </w:docPartPr>
      <w:docPartBody>
        <w:p w:rsidR="00000000" w:rsidRDefault="008D713B" w:rsidP="008D713B">
          <w:pPr>
            <w:pStyle w:val="E6E3B72AB32047BF9785CA7F25C21ADE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D1778BC6E15C4D7CA5DEEF96E1AD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D5DB-400C-4215-A5C8-451EF3CA6469}"/>
      </w:docPartPr>
      <w:docPartBody>
        <w:p w:rsidR="00000000" w:rsidRDefault="008D713B" w:rsidP="008D713B">
          <w:pPr>
            <w:pStyle w:val="D1778BC6E15C4D7CA5DEEF96E1ADE3CD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AED20A19F5D24BFFAA97567589FB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BB4D-1B1C-41A5-B2F3-3D35F046E331}"/>
      </w:docPartPr>
      <w:docPartBody>
        <w:p w:rsidR="00000000" w:rsidRDefault="008D713B" w:rsidP="008D713B">
          <w:pPr>
            <w:pStyle w:val="AED20A19F5D24BFFAA97567589FB242B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B09C0021FFB44D2F8C16715E49C1D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DCF3A-A611-4541-BA31-F533439756B0}"/>
      </w:docPartPr>
      <w:docPartBody>
        <w:p w:rsidR="00000000" w:rsidRDefault="008D713B" w:rsidP="008D713B">
          <w:pPr>
            <w:pStyle w:val="B09C0021FFB44D2F8C16715E49C1DE30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64555AC69B554584867E675771FA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15EB2-85B7-4CC3-8D3E-413F039079ED}"/>
      </w:docPartPr>
      <w:docPartBody>
        <w:p w:rsidR="00000000" w:rsidRDefault="008D713B" w:rsidP="008D713B">
          <w:pPr>
            <w:pStyle w:val="64555AC69B554584867E675771FA70F4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834C25DC3C8B4780A2742276B676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EE6D-F68D-4DE8-B649-D3982BCA5050}"/>
      </w:docPartPr>
      <w:docPartBody>
        <w:p w:rsidR="00000000" w:rsidRDefault="008D713B" w:rsidP="008D713B">
          <w:pPr>
            <w:pStyle w:val="834C25DC3C8B4780A2742276B6762582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1F11E747BF004B648E8701779357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9298-63D4-4B22-9FFA-F401D993EA05}"/>
      </w:docPartPr>
      <w:docPartBody>
        <w:p w:rsidR="00000000" w:rsidRDefault="008D713B" w:rsidP="008D713B">
          <w:pPr>
            <w:pStyle w:val="1F11E747BF004B648E87017793576F62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73F68DE1CB884A2E8AE797A8A9FFE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CB68-6A4B-4C5C-813B-B463874676E8}"/>
      </w:docPartPr>
      <w:docPartBody>
        <w:p w:rsidR="00000000" w:rsidRDefault="008D713B" w:rsidP="008D713B">
          <w:pPr>
            <w:pStyle w:val="73F68DE1CB884A2E8AE797A8A9FFE6BD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655908A4D6B14C38BEEB6FEFEE5D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3CAF-EFD4-4B3A-A4FD-A6AFF5C500AC}"/>
      </w:docPartPr>
      <w:docPartBody>
        <w:p w:rsidR="00000000" w:rsidRDefault="008D713B" w:rsidP="008D713B">
          <w:pPr>
            <w:pStyle w:val="655908A4D6B14C38BEEB6FEFEE5D28FF"/>
          </w:pPr>
          <w:r w:rsidRPr="001314F3">
            <w:rPr>
              <w:rStyle w:val="PlaceholderText"/>
            </w:rPr>
            <w:t>Click here to enter text.</w:t>
          </w:r>
        </w:p>
      </w:docPartBody>
    </w:docPart>
    <w:docPart>
      <w:docPartPr>
        <w:name w:val="90D280CAC35B41688F2FA709867DD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3256D-9094-4D79-B734-076A69AF7CEB}"/>
      </w:docPartPr>
      <w:docPartBody>
        <w:p w:rsidR="00000000" w:rsidRDefault="008D713B" w:rsidP="008D713B">
          <w:pPr>
            <w:pStyle w:val="90D280CAC35B41688F2FA709867DDF45"/>
          </w:pPr>
          <w:r w:rsidRPr="001314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3B"/>
    <w:rsid w:val="008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13B"/>
    <w:rPr>
      <w:color w:val="808080"/>
    </w:rPr>
  </w:style>
  <w:style w:type="paragraph" w:customStyle="1" w:styleId="43E8DA216FC943EA831B5D38027C5B10">
    <w:name w:val="43E8DA216FC943EA831B5D38027C5B10"/>
    <w:rsid w:val="008D713B"/>
  </w:style>
  <w:style w:type="paragraph" w:customStyle="1" w:styleId="5281C8CCB9274E0DAD846B8B8FD92850">
    <w:name w:val="5281C8CCB9274E0DAD846B8B8FD92850"/>
    <w:rsid w:val="008D713B"/>
  </w:style>
  <w:style w:type="paragraph" w:customStyle="1" w:styleId="E6E3B72AB32047BF9785CA7F25C21ADE">
    <w:name w:val="E6E3B72AB32047BF9785CA7F25C21ADE"/>
    <w:rsid w:val="008D713B"/>
  </w:style>
  <w:style w:type="paragraph" w:customStyle="1" w:styleId="D1778BC6E15C4D7CA5DEEF96E1ADE3CD">
    <w:name w:val="D1778BC6E15C4D7CA5DEEF96E1ADE3CD"/>
    <w:rsid w:val="008D713B"/>
  </w:style>
  <w:style w:type="paragraph" w:customStyle="1" w:styleId="AED20A19F5D24BFFAA97567589FB242B">
    <w:name w:val="AED20A19F5D24BFFAA97567589FB242B"/>
    <w:rsid w:val="008D713B"/>
  </w:style>
  <w:style w:type="paragraph" w:customStyle="1" w:styleId="B09C0021FFB44D2F8C16715E49C1DE30">
    <w:name w:val="B09C0021FFB44D2F8C16715E49C1DE30"/>
    <w:rsid w:val="008D713B"/>
  </w:style>
  <w:style w:type="paragraph" w:customStyle="1" w:styleId="64555AC69B554584867E675771FA70F4">
    <w:name w:val="64555AC69B554584867E675771FA70F4"/>
    <w:rsid w:val="008D713B"/>
  </w:style>
  <w:style w:type="paragraph" w:customStyle="1" w:styleId="834C25DC3C8B4780A2742276B6762582">
    <w:name w:val="834C25DC3C8B4780A2742276B6762582"/>
    <w:rsid w:val="008D713B"/>
  </w:style>
  <w:style w:type="paragraph" w:customStyle="1" w:styleId="1F11E747BF004B648E87017793576F62">
    <w:name w:val="1F11E747BF004B648E87017793576F62"/>
    <w:rsid w:val="008D713B"/>
  </w:style>
  <w:style w:type="paragraph" w:customStyle="1" w:styleId="73F68DE1CB884A2E8AE797A8A9FFE6BD">
    <w:name w:val="73F68DE1CB884A2E8AE797A8A9FFE6BD"/>
    <w:rsid w:val="008D713B"/>
  </w:style>
  <w:style w:type="paragraph" w:customStyle="1" w:styleId="F5106575696B4CFBA349BC893B9BBDFF">
    <w:name w:val="F5106575696B4CFBA349BC893B9BBDFF"/>
    <w:rsid w:val="008D713B"/>
  </w:style>
  <w:style w:type="paragraph" w:customStyle="1" w:styleId="655908A4D6B14C38BEEB6FEFEE5D28FF">
    <w:name w:val="655908A4D6B14C38BEEB6FEFEE5D28FF"/>
    <w:rsid w:val="008D713B"/>
  </w:style>
  <w:style w:type="paragraph" w:customStyle="1" w:styleId="90D280CAC35B41688F2FA709867DDF45">
    <w:name w:val="90D280CAC35B41688F2FA709867DDF45"/>
    <w:rsid w:val="008D71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713B"/>
    <w:rPr>
      <w:color w:val="808080"/>
    </w:rPr>
  </w:style>
  <w:style w:type="paragraph" w:customStyle="1" w:styleId="43E8DA216FC943EA831B5D38027C5B10">
    <w:name w:val="43E8DA216FC943EA831B5D38027C5B10"/>
    <w:rsid w:val="008D713B"/>
  </w:style>
  <w:style w:type="paragraph" w:customStyle="1" w:styleId="5281C8CCB9274E0DAD846B8B8FD92850">
    <w:name w:val="5281C8CCB9274E0DAD846B8B8FD92850"/>
    <w:rsid w:val="008D713B"/>
  </w:style>
  <w:style w:type="paragraph" w:customStyle="1" w:styleId="E6E3B72AB32047BF9785CA7F25C21ADE">
    <w:name w:val="E6E3B72AB32047BF9785CA7F25C21ADE"/>
    <w:rsid w:val="008D713B"/>
  </w:style>
  <w:style w:type="paragraph" w:customStyle="1" w:styleId="D1778BC6E15C4D7CA5DEEF96E1ADE3CD">
    <w:name w:val="D1778BC6E15C4D7CA5DEEF96E1ADE3CD"/>
    <w:rsid w:val="008D713B"/>
  </w:style>
  <w:style w:type="paragraph" w:customStyle="1" w:styleId="AED20A19F5D24BFFAA97567589FB242B">
    <w:name w:val="AED20A19F5D24BFFAA97567589FB242B"/>
    <w:rsid w:val="008D713B"/>
  </w:style>
  <w:style w:type="paragraph" w:customStyle="1" w:styleId="B09C0021FFB44D2F8C16715E49C1DE30">
    <w:name w:val="B09C0021FFB44D2F8C16715E49C1DE30"/>
    <w:rsid w:val="008D713B"/>
  </w:style>
  <w:style w:type="paragraph" w:customStyle="1" w:styleId="64555AC69B554584867E675771FA70F4">
    <w:name w:val="64555AC69B554584867E675771FA70F4"/>
    <w:rsid w:val="008D713B"/>
  </w:style>
  <w:style w:type="paragraph" w:customStyle="1" w:styleId="834C25DC3C8B4780A2742276B6762582">
    <w:name w:val="834C25DC3C8B4780A2742276B6762582"/>
    <w:rsid w:val="008D713B"/>
  </w:style>
  <w:style w:type="paragraph" w:customStyle="1" w:styleId="1F11E747BF004B648E87017793576F62">
    <w:name w:val="1F11E747BF004B648E87017793576F62"/>
    <w:rsid w:val="008D713B"/>
  </w:style>
  <w:style w:type="paragraph" w:customStyle="1" w:styleId="73F68DE1CB884A2E8AE797A8A9FFE6BD">
    <w:name w:val="73F68DE1CB884A2E8AE797A8A9FFE6BD"/>
    <w:rsid w:val="008D713B"/>
  </w:style>
  <w:style w:type="paragraph" w:customStyle="1" w:styleId="F5106575696B4CFBA349BC893B9BBDFF">
    <w:name w:val="F5106575696B4CFBA349BC893B9BBDFF"/>
    <w:rsid w:val="008D713B"/>
  </w:style>
  <w:style w:type="paragraph" w:customStyle="1" w:styleId="655908A4D6B14C38BEEB6FEFEE5D28FF">
    <w:name w:val="655908A4D6B14C38BEEB6FEFEE5D28FF"/>
    <w:rsid w:val="008D713B"/>
  </w:style>
  <w:style w:type="paragraph" w:customStyle="1" w:styleId="90D280CAC35B41688F2FA709867DDF45">
    <w:name w:val="90D280CAC35B41688F2FA709867DDF45"/>
    <w:rsid w:val="008D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L. Gourley</dc:creator>
  <cp:lastModifiedBy>Mary N. Faber</cp:lastModifiedBy>
  <cp:revision>2</cp:revision>
  <dcterms:created xsi:type="dcterms:W3CDTF">2014-01-04T17:26:00Z</dcterms:created>
  <dcterms:modified xsi:type="dcterms:W3CDTF">2014-01-08T00:47:00Z</dcterms:modified>
</cp:coreProperties>
</file>