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E57" w:rsidRPr="00F92DD8" w:rsidRDefault="009F5E57" w:rsidP="00F92DD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8"/>
          <w:szCs w:val="28"/>
        </w:rPr>
      </w:pPr>
      <w:r w:rsidRPr="00F92DD8">
        <w:rPr>
          <w:rFonts w:cstheme="minorHAnsi"/>
          <w:b/>
          <w:bCs/>
          <w:color w:val="000000"/>
          <w:sz w:val="28"/>
          <w:szCs w:val="28"/>
        </w:rPr>
        <w:t xml:space="preserve">Meeting Planning </w:t>
      </w:r>
      <w:r w:rsidR="00E85AF4" w:rsidRPr="00F92DD8">
        <w:rPr>
          <w:rFonts w:cstheme="minorHAnsi"/>
          <w:b/>
          <w:bCs/>
          <w:color w:val="000000"/>
          <w:sz w:val="28"/>
          <w:szCs w:val="28"/>
        </w:rPr>
        <w:t>Timeline</w:t>
      </w:r>
    </w:p>
    <w:p w:rsidR="009F5E57" w:rsidRPr="009F5E57" w:rsidRDefault="009F5E57" w:rsidP="006E071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9F5E57">
        <w:rPr>
          <w:rFonts w:cstheme="minorHAnsi"/>
          <w:color w:val="000000"/>
        </w:rPr>
        <w:t xml:space="preserve">One critical strategy </w:t>
      </w:r>
      <w:r w:rsidR="00F92DD8">
        <w:rPr>
          <w:rFonts w:cstheme="minorHAnsi"/>
          <w:color w:val="000000"/>
        </w:rPr>
        <w:t>for</w:t>
      </w:r>
      <w:r w:rsidRPr="009F5E57">
        <w:rPr>
          <w:rFonts w:cstheme="minorHAnsi"/>
          <w:color w:val="000000"/>
        </w:rPr>
        <w:t xml:space="preserve"> </w:t>
      </w:r>
      <w:r w:rsidR="001C0FBC">
        <w:rPr>
          <w:rFonts w:cstheme="minorHAnsi"/>
          <w:color w:val="000000"/>
        </w:rPr>
        <w:t xml:space="preserve">the </w:t>
      </w:r>
      <w:r w:rsidR="001C0FBC" w:rsidRPr="009F5E57">
        <w:rPr>
          <w:rFonts w:cstheme="minorHAnsi"/>
          <w:color w:val="000000"/>
        </w:rPr>
        <w:t>success</w:t>
      </w:r>
      <w:r w:rsidR="001C0FBC">
        <w:rPr>
          <w:rFonts w:cstheme="minorHAnsi"/>
          <w:color w:val="000000"/>
        </w:rPr>
        <w:t xml:space="preserve"> of</w:t>
      </w:r>
      <w:r w:rsidR="001C0FBC" w:rsidRPr="009F5E57">
        <w:rPr>
          <w:rFonts w:cstheme="minorHAnsi"/>
          <w:color w:val="000000"/>
        </w:rPr>
        <w:t xml:space="preserve"> </w:t>
      </w:r>
      <w:r w:rsidRPr="009F5E57">
        <w:rPr>
          <w:rFonts w:cstheme="minorHAnsi"/>
          <w:color w:val="000000"/>
        </w:rPr>
        <w:t xml:space="preserve">any meeting is advance planning, which requires constructing a schedule and sticking to it. </w:t>
      </w:r>
      <w:r w:rsidR="00F92DD8">
        <w:rPr>
          <w:rFonts w:cstheme="minorHAnsi"/>
          <w:color w:val="000000"/>
        </w:rPr>
        <w:t>With so</w:t>
      </w:r>
      <w:r w:rsidRPr="009F5E57">
        <w:rPr>
          <w:rFonts w:cstheme="minorHAnsi"/>
          <w:color w:val="000000"/>
        </w:rPr>
        <w:t xml:space="preserve"> many t</w:t>
      </w:r>
      <w:r w:rsidR="00C5290B">
        <w:rPr>
          <w:rFonts w:cstheme="minorHAnsi"/>
          <w:color w:val="000000"/>
        </w:rPr>
        <w:t xml:space="preserve">hings to remember, </w:t>
      </w:r>
      <w:r w:rsidR="001C0FBC">
        <w:rPr>
          <w:rFonts w:cstheme="minorHAnsi"/>
          <w:color w:val="000000"/>
        </w:rPr>
        <w:t>a</w:t>
      </w:r>
      <w:r w:rsidRPr="009F5E57">
        <w:rPr>
          <w:rFonts w:cstheme="minorHAnsi"/>
          <w:color w:val="000000"/>
        </w:rPr>
        <w:t xml:space="preserve"> timeline </w:t>
      </w:r>
      <w:r w:rsidR="00F92DD8">
        <w:rPr>
          <w:rFonts w:cstheme="minorHAnsi"/>
          <w:color w:val="000000"/>
        </w:rPr>
        <w:t>will</w:t>
      </w:r>
      <w:r w:rsidRPr="009F5E57">
        <w:rPr>
          <w:rFonts w:cstheme="minorHAnsi"/>
          <w:color w:val="000000"/>
        </w:rPr>
        <w:t xml:space="preserve"> help </w:t>
      </w:r>
      <w:r w:rsidR="00F92DD8">
        <w:rPr>
          <w:rFonts w:cstheme="minorHAnsi"/>
          <w:color w:val="000000"/>
        </w:rPr>
        <w:t xml:space="preserve">you </w:t>
      </w:r>
      <w:r w:rsidRPr="009F5E57">
        <w:rPr>
          <w:rFonts w:cstheme="minorHAnsi"/>
          <w:color w:val="000000"/>
        </w:rPr>
        <w:t>plan and execute your meeting.</w:t>
      </w:r>
    </w:p>
    <w:p w:rsidR="009F5E57" w:rsidRPr="009F5E57" w:rsidRDefault="009F5E57" w:rsidP="006E071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6E071D" w:rsidRPr="006E071D" w:rsidRDefault="009F5E57" w:rsidP="006E071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2-3</w:t>
      </w:r>
      <w:r w:rsidRPr="009F5E57">
        <w:rPr>
          <w:rFonts w:cstheme="minorHAnsi"/>
          <w:b/>
          <w:bCs/>
          <w:color w:val="000000"/>
        </w:rPr>
        <w:t xml:space="preserve"> Months Prior to Meeting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422"/>
        <w:gridCol w:w="1946"/>
        <w:gridCol w:w="2208"/>
      </w:tblGrid>
      <w:tr w:rsidR="009F5E57" w:rsidRPr="009F5E57" w:rsidTr="00F92DD8">
        <w:tc>
          <w:tcPr>
            <w:tcW w:w="2831" w:type="pct"/>
            <w:shd w:val="clear" w:color="auto" w:fill="B8CCE4" w:themeFill="accent1" w:themeFillTint="66"/>
          </w:tcPr>
          <w:p w:rsidR="009F5E57" w:rsidRPr="009F5E57" w:rsidRDefault="009F5E57" w:rsidP="006E071D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  <w:r w:rsidRPr="009F5E57">
              <w:rPr>
                <w:rFonts w:cstheme="minorHAnsi"/>
                <w:b/>
                <w:color w:val="000000"/>
              </w:rPr>
              <w:t>Task</w:t>
            </w:r>
          </w:p>
        </w:tc>
        <w:tc>
          <w:tcPr>
            <w:tcW w:w="1016" w:type="pct"/>
            <w:shd w:val="clear" w:color="auto" w:fill="B8CCE4" w:themeFill="accent1" w:themeFillTint="66"/>
          </w:tcPr>
          <w:p w:rsidR="009F5E57" w:rsidRPr="009F5E57" w:rsidRDefault="009F5E57" w:rsidP="006E071D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  <w:r w:rsidRPr="009F5E57">
              <w:rPr>
                <w:rFonts w:cstheme="minorHAnsi"/>
                <w:b/>
                <w:color w:val="000000"/>
              </w:rPr>
              <w:t>Target Date</w:t>
            </w:r>
          </w:p>
        </w:tc>
        <w:tc>
          <w:tcPr>
            <w:tcW w:w="1153" w:type="pct"/>
            <w:shd w:val="clear" w:color="auto" w:fill="B8CCE4" w:themeFill="accent1" w:themeFillTint="66"/>
          </w:tcPr>
          <w:p w:rsidR="009F5E57" w:rsidRPr="009F5E57" w:rsidRDefault="009F5E57" w:rsidP="006E071D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  <w:r w:rsidRPr="009F5E57">
              <w:rPr>
                <w:rFonts w:cstheme="minorHAnsi"/>
                <w:b/>
                <w:color w:val="000000"/>
              </w:rPr>
              <w:t>Completion Date</w:t>
            </w:r>
          </w:p>
        </w:tc>
      </w:tr>
      <w:tr w:rsidR="009F5E57" w:rsidRPr="009F5E57" w:rsidTr="00F92DD8">
        <w:tc>
          <w:tcPr>
            <w:tcW w:w="2831" w:type="pct"/>
          </w:tcPr>
          <w:p w:rsidR="009F5E57" w:rsidRPr="009F5E57" w:rsidRDefault="001C0FBC" w:rsidP="006E071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Set b</w:t>
            </w:r>
            <w:r w:rsidR="009F5E57">
              <w:rPr>
                <w:rFonts w:cstheme="minorHAnsi"/>
                <w:color w:val="000000"/>
              </w:rPr>
              <w:t>udget</w:t>
            </w:r>
          </w:p>
        </w:tc>
        <w:tc>
          <w:tcPr>
            <w:tcW w:w="1016" w:type="pct"/>
          </w:tcPr>
          <w:p w:rsidR="009F5E57" w:rsidRPr="009F5E57" w:rsidRDefault="009F5E57" w:rsidP="006E071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1153" w:type="pct"/>
          </w:tcPr>
          <w:p w:rsidR="009F5E57" w:rsidRPr="009F5E57" w:rsidRDefault="009F5E57" w:rsidP="006E071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9F5E57" w:rsidRPr="009F5E57" w:rsidTr="00F92DD8">
        <w:tc>
          <w:tcPr>
            <w:tcW w:w="2831" w:type="pct"/>
          </w:tcPr>
          <w:p w:rsidR="009F5E57" w:rsidRDefault="009F5E57" w:rsidP="006E071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Secure location</w:t>
            </w:r>
          </w:p>
        </w:tc>
        <w:tc>
          <w:tcPr>
            <w:tcW w:w="1016" w:type="pct"/>
          </w:tcPr>
          <w:p w:rsidR="009F5E57" w:rsidRPr="009F5E57" w:rsidRDefault="009F5E57" w:rsidP="006E071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1153" w:type="pct"/>
          </w:tcPr>
          <w:p w:rsidR="009F5E57" w:rsidRPr="009F5E57" w:rsidRDefault="009F5E57" w:rsidP="006E071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6E071D" w:rsidRPr="009F5E57" w:rsidTr="00F92DD8">
        <w:tc>
          <w:tcPr>
            <w:tcW w:w="2831" w:type="pct"/>
          </w:tcPr>
          <w:p w:rsidR="006E071D" w:rsidRDefault="006E071D" w:rsidP="006E071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Review menus, if appropriate</w:t>
            </w:r>
          </w:p>
        </w:tc>
        <w:tc>
          <w:tcPr>
            <w:tcW w:w="1016" w:type="pct"/>
          </w:tcPr>
          <w:p w:rsidR="006E071D" w:rsidRPr="009F5E57" w:rsidRDefault="006E071D" w:rsidP="006E071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1153" w:type="pct"/>
          </w:tcPr>
          <w:p w:rsidR="006E071D" w:rsidRPr="009F5E57" w:rsidRDefault="006E071D" w:rsidP="006E071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9F5E57" w:rsidRPr="009F5E57" w:rsidTr="00F92DD8">
        <w:tc>
          <w:tcPr>
            <w:tcW w:w="2831" w:type="pct"/>
          </w:tcPr>
          <w:p w:rsidR="009F5E57" w:rsidRDefault="001C0FBC" w:rsidP="006E071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Draft a</w:t>
            </w:r>
            <w:r w:rsidR="009F5E57">
              <w:rPr>
                <w:rFonts w:cstheme="minorHAnsi"/>
                <w:color w:val="000000"/>
              </w:rPr>
              <w:t xml:space="preserve">genda </w:t>
            </w:r>
          </w:p>
        </w:tc>
        <w:tc>
          <w:tcPr>
            <w:tcW w:w="1016" w:type="pct"/>
          </w:tcPr>
          <w:p w:rsidR="009F5E57" w:rsidRPr="009F5E57" w:rsidRDefault="009F5E57" w:rsidP="006E071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1153" w:type="pct"/>
          </w:tcPr>
          <w:p w:rsidR="009F5E57" w:rsidRPr="009F5E57" w:rsidRDefault="009F5E57" w:rsidP="006E071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9F5E57" w:rsidRPr="009F5E57" w:rsidTr="00F92DD8">
        <w:tc>
          <w:tcPr>
            <w:tcW w:w="2831" w:type="pct"/>
          </w:tcPr>
          <w:p w:rsidR="009F5E57" w:rsidRDefault="009F5E57" w:rsidP="006E071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Secure additional presenters</w:t>
            </w:r>
          </w:p>
        </w:tc>
        <w:tc>
          <w:tcPr>
            <w:tcW w:w="1016" w:type="pct"/>
          </w:tcPr>
          <w:p w:rsidR="009F5E57" w:rsidRPr="009F5E57" w:rsidRDefault="009F5E57" w:rsidP="006E071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1153" w:type="pct"/>
          </w:tcPr>
          <w:p w:rsidR="009F5E57" w:rsidRPr="009F5E57" w:rsidRDefault="009F5E57" w:rsidP="006E071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9F5E57" w:rsidRPr="009F5E57" w:rsidTr="00F92DD8">
        <w:tc>
          <w:tcPr>
            <w:tcW w:w="2831" w:type="pct"/>
          </w:tcPr>
          <w:p w:rsidR="009F5E57" w:rsidRDefault="009F5E57" w:rsidP="006E071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Create meeting registration database</w:t>
            </w:r>
          </w:p>
        </w:tc>
        <w:tc>
          <w:tcPr>
            <w:tcW w:w="1016" w:type="pct"/>
          </w:tcPr>
          <w:p w:rsidR="009F5E57" w:rsidRPr="009F5E57" w:rsidRDefault="009F5E57" w:rsidP="006E071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1153" w:type="pct"/>
          </w:tcPr>
          <w:p w:rsidR="009F5E57" w:rsidRPr="009F5E57" w:rsidRDefault="009F5E57" w:rsidP="006E071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</w:tbl>
    <w:p w:rsidR="009F5E57" w:rsidRPr="009F5E57" w:rsidRDefault="009F5E57" w:rsidP="006E071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6E071D" w:rsidRPr="009F5E57" w:rsidRDefault="009F5E57" w:rsidP="006E071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</w:rPr>
      </w:pPr>
      <w:r w:rsidRPr="009F5E57">
        <w:rPr>
          <w:rFonts w:cstheme="minorHAnsi"/>
          <w:b/>
          <w:color w:val="000000"/>
        </w:rPr>
        <w:t xml:space="preserve">1 </w:t>
      </w:r>
      <w:r w:rsidR="006E071D">
        <w:rPr>
          <w:rFonts w:cstheme="minorHAnsi"/>
          <w:b/>
          <w:color w:val="000000"/>
        </w:rPr>
        <w:t>M</w:t>
      </w:r>
      <w:r w:rsidRPr="009F5E57">
        <w:rPr>
          <w:rFonts w:cstheme="minorHAnsi"/>
          <w:b/>
          <w:color w:val="000000"/>
        </w:rPr>
        <w:t>onth Prior to Meeting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422"/>
        <w:gridCol w:w="1946"/>
        <w:gridCol w:w="2208"/>
      </w:tblGrid>
      <w:tr w:rsidR="009F5E57" w:rsidRPr="009F5E57" w:rsidTr="00F92DD8">
        <w:tc>
          <w:tcPr>
            <w:tcW w:w="2831" w:type="pct"/>
            <w:shd w:val="clear" w:color="auto" w:fill="B8CCE4" w:themeFill="accent1" w:themeFillTint="66"/>
          </w:tcPr>
          <w:p w:rsidR="009F5E57" w:rsidRPr="009F5E57" w:rsidRDefault="009F5E57" w:rsidP="006E071D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  <w:r w:rsidRPr="009F5E57">
              <w:rPr>
                <w:rFonts w:cstheme="minorHAnsi"/>
                <w:b/>
                <w:color w:val="000000"/>
              </w:rPr>
              <w:t>Task</w:t>
            </w:r>
          </w:p>
        </w:tc>
        <w:tc>
          <w:tcPr>
            <w:tcW w:w="1016" w:type="pct"/>
            <w:shd w:val="clear" w:color="auto" w:fill="B8CCE4" w:themeFill="accent1" w:themeFillTint="66"/>
          </w:tcPr>
          <w:p w:rsidR="009F5E57" w:rsidRPr="009F5E57" w:rsidRDefault="009F5E57" w:rsidP="006E071D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  <w:r w:rsidRPr="009F5E57">
              <w:rPr>
                <w:rFonts w:cstheme="minorHAnsi"/>
                <w:b/>
                <w:color w:val="000000"/>
              </w:rPr>
              <w:t>Target Date</w:t>
            </w:r>
          </w:p>
        </w:tc>
        <w:tc>
          <w:tcPr>
            <w:tcW w:w="1153" w:type="pct"/>
            <w:shd w:val="clear" w:color="auto" w:fill="B8CCE4" w:themeFill="accent1" w:themeFillTint="66"/>
          </w:tcPr>
          <w:p w:rsidR="009F5E57" w:rsidRPr="009F5E57" w:rsidRDefault="009F5E57" w:rsidP="006E071D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  <w:r w:rsidRPr="009F5E57">
              <w:rPr>
                <w:rFonts w:cstheme="minorHAnsi"/>
                <w:b/>
                <w:color w:val="000000"/>
              </w:rPr>
              <w:t>Completion Date</w:t>
            </w:r>
          </w:p>
        </w:tc>
      </w:tr>
      <w:tr w:rsidR="009F5E57" w:rsidRPr="009F5E57" w:rsidTr="00F92DD8">
        <w:tc>
          <w:tcPr>
            <w:tcW w:w="2831" w:type="pct"/>
          </w:tcPr>
          <w:p w:rsidR="009F5E57" w:rsidRPr="009F5E57" w:rsidRDefault="009F5E57" w:rsidP="001C0FB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Send meeting </w:t>
            </w:r>
            <w:r w:rsidR="00D60A21">
              <w:rPr>
                <w:rFonts w:cstheme="minorHAnsi"/>
                <w:color w:val="000000"/>
              </w:rPr>
              <w:t xml:space="preserve">notice </w:t>
            </w:r>
            <w:r>
              <w:rPr>
                <w:rFonts w:cstheme="minorHAnsi"/>
                <w:color w:val="000000"/>
              </w:rPr>
              <w:t>with registration link</w:t>
            </w:r>
            <w:r w:rsidR="001C0FBC">
              <w:rPr>
                <w:rFonts w:cstheme="minorHAnsi"/>
                <w:color w:val="000000"/>
              </w:rPr>
              <w:t xml:space="preserve"> and draft agenda  if available</w:t>
            </w:r>
          </w:p>
        </w:tc>
        <w:tc>
          <w:tcPr>
            <w:tcW w:w="1016" w:type="pct"/>
          </w:tcPr>
          <w:p w:rsidR="009F5E57" w:rsidRPr="009F5E57" w:rsidRDefault="009F5E57" w:rsidP="006E071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1153" w:type="pct"/>
          </w:tcPr>
          <w:p w:rsidR="009F5E57" w:rsidRPr="009F5E57" w:rsidRDefault="009F5E57" w:rsidP="006E071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D60A21" w:rsidRPr="009F5E57" w:rsidTr="00F92DD8">
        <w:tc>
          <w:tcPr>
            <w:tcW w:w="2831" w:type="pct"/>
          </w:tcPr>
          <w:p w:rsidR="00D60A21" w:rsidRDefault="00D60A21" w:rsidP="006E071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Confirm AV needs with all speakers</w:t>
            </w:r>
          </w:p>
        </w:tc>
        <w:tc>
          <w:tcPr>
            <w:tcW w:w="1016" w:type="pct"/>
          </w:tcPr>
          <w:p w:rsidR="00D60A21" w:rsidRPr="009F5E57" w:rsidRDefault="00D60A21" w:rsidP="006E071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1153" w:type="pct"/>
          </w:tcPr>
          <w:p w:rsidR="00D60A21" w:rsidRPr="009F5E57" w:rsidRDefault="00D60A21" w:rsidP="006E071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6E071D" w:rsidRPr="009F5E57" w:rsidTr="00F92DD8">
        <w:tc>
          <w:tcPr>
            <w:tcW w:w="2831" w:type="pct"/>
          </w:tcPr>
          <w:p w:rsidR="006E071D" w:rsidRDefault="006E071D" w:rsidP="006E071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Begin gathering handouts</w:t>
            </w:r>
          </w:p>
        </w:tc>
        <w:tc>
          <w:tcPr>
            <w:tcW w:w="1016" w:type="pct"/>
          </w:tcPr>
          <w:p w:rsidR="006E071D" w:rsidRPr="009F5E57" w:rsidRDefault="006E071D" w:rsidP="006E071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1153" w:type="pct"/>
          </w:tcPr>
          <w:p w:rsidR="006E071D" w:rsidRPr="009F5E57" w:rsidRDefault="006E071D" w:rsidP="006E071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6E071D" w:rsidRPr="009F5E57" w:rsidTr="00F92DD8">
        <w:tc>
          <w:tcPr>
            <w:tcW w:w="2831" w:type="pct"/>
          </w:tcPr>
          <w:p w:rsidR="006E071D" w:rsidRDefault="006E071D" w:rsidP="006E071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Finalize menu, if appropriate</w:t>
            </w:r>
          </w:p>
        </w:tc>
        <w:tc>
          <w:tcPr>
            <w:tcW w:w="1016" w:type="pct"/>
          </w:tcPr>
          <w:p w:rsidR="006E071D" w:rsidRPr="009F5E57" w:rsidRDefault="006E071D" w:rsidP="006E071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1153" w:type="pct"/>
          </w:tcPr>
          <w:p w:rsidR="006E071D" w:rsidRPr="009F5E57" w:rsidRDefault="006E071D" w:rsidP="006E071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E85AF4" w:rsidRPr="009F5E57" w:rsidTr="00F92DD8">
        <w:tc>
          <w:tcPr>
            <w:tcW w:w="2831" w:type="pct"/>
          </w:tcPr>
          <w:p w:rsidR="00E85AF4" w:rsidRDefault="00E85AF4" w:rsidP="001C0FB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Confirm who will </w:t>
            </w:r>
            <w:r w:rsidR="001C0FBC">
              <w:rPr>
                <w:rFonts w:cstheme="minorHAnsi"/>
                <w:color w:val="000000"/>
              </w:rPr>
              <w:t>take</w:t>
            </w:r>
            <w:r>
              <w:rPr>
                <w:rFonts w:cstheme="minorHAnsi"/>
                <w:color w:val="000000"/>
              </w:rPr>
              <w:t xml:space="preserve"> meeting minutes</w:t>
            </w:r>
          </w:p>
        </w:tc>
        <w:tc>
          <w:tcPr>
            <w:tcW w:w="1016" w:type="pct"/>
          </w:tcPr>
          <w:p w:rsidR="00E85AF4" w:rsidRPr="009F5E57" w:rsidRDefault="00E85AF4" w:rsidP="006E071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1153" w:type="pct"/>
          </w:tcPr>
          <w:p w:rsidR="00E85AF4" w:rsidRPr="009F5E57" w:rsidRDefault="00E85AF4" w:rsidP="006E071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</w:tbl>
    <w:p w:rsidR="009F5E57" w:rsidRDefault="009F5E57" w:rsidP="006E071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6E071D" w:rsidRPr="009F5E57" w:rsidRDefault="006E071D" w:rsidP="006E071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2 Weeks</w:t>
      </w:r>
      <w:r w:rsidRPr="009F5E57">
        <w:rPr>
          <w:rFonts w:cstheme="minorHAnsi"/>
          <w:b/>
          <w:color w:val="000000"/>
        </w:rPr>
        <w:t xml:space="preserve"> Prior to Meeting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422"/>
        <w:gridCol w:w="1946"/>
        <w:gridCol w:w="2208"/>
      </w:tblGrid>
      <w:tr w:rsidR="006E071D" w:rsidRPr="009F5E57" w:rsidTr="00F92DD8">
        <w:tc>
          <w:tcPr>
            <w:tcW w:w="2831" w:type="pct"/>
            <w:shd w:val="clear" w:color="auto" w:fill="B8CCE4" w:themeFill="accent1" w:themeFillTint="66"/>
          </w:tcPr>
          <w:p w:rsidR="006E071D" w:rsidRPr="009F5E57" w:rsidRDefault="006E071D" w:rsidP="006E071D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  <w:r w:rsidRPr="009F5E57">
              <w:rPr>
                <w:rFonts w:cstheme="minorHAnsi"/>
                <w:b/>
                <w:color w:val="000000"/>
              </w:rPr>
              <w:t>Task</w:t>
            </w:r>
          </w:p>
        </w:tc>
        <w:tc>
          <w:tcPr>
            <w:tcW w:w="1016" w:type="pct"/>
            <w:shd w:val="clear" w:color="auto" w:fill="B8CCE4" w:themeFill="accent1" w:themeFillTint="66"/>
          </w:tcPr>
          <w:p w:rsidR="006E071D" w:rsidRPr="009F5E57" w:rsidRDefault="006E071D" w:rsidP="006E071D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  <w:r w:rsidRPr="009F5E57">
              <w:rPr>
                <w:rFonts w:cstheme="minorHAnsi"/>
                <w:b/>
                <w:color w:val="000000"/>
              </w:rPr>
              <w:t>Target Date</w:t>
            </w:r>
          </w:p>
        </w:tc>
        <w:tc>
          <w:tcPr>
            <w:tcW w:w="1153" w:type="pct"/>
            <w:shd w:val="clear" w:color="auto" w:fill="B8CCE4" w:themeFill="accent1" w:themeFillTint="66"/>
          </w:tcPr>
          <w:p w:rsidR="006E071D" w:rsidRPr="009F5E57" w:rsidRDefault="006E071D" w:rsidP="006E071D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  <w:r w:rsidRPr="009F5E57">
              <w:rPr>
                <w:rFonts w:cstheme="minorHAnsi"/>
                <w:b/>
                <w:color w:val="000000"/>
              </w:rPr>
              <w:t>Completion Date</w:t>
            </w:r>
          </w:p>
        </w:tc>
      </w:tr>
      <w:tr w:rsidR="006E071D" w:rsidRPr="009F5E57" w:rsidTr="00F92DD8">
        <w:tc>
          <w:tcPr>
            <w:tcW w:w="2831" w:type="pct"/>
          </w:tcPr>
          <w:p w:rsidR="006E071D" w:rsidRPr="009F5E57" w:rsidRDefault="006E071D" w:rsidP="001C0FB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Send e</w:t>
            </w:r>
            <w:r w:rsidR="001C0FBC">
              <w:rPr>
                <w:rFonts w:cstheme="minorHAnsi"/>
                <w:color w:val="000000"/>
              </w:rPr>
              <w:t>-mail reminder with</w:t>
            </w:r>
            <w:r>
              <w:rPr>
                <w:rFonts w:cstheme="minorHAnsi"/>
                <w:color w:val="000000"/>
              </w:rPr>
              <w:t xml:space="preserve"> </w:t>
            </w:r>
            <w:r w:rsidR="001C0FBC">
              <w:rPr>
                <w:rFonts w:cstheme="minorHAnsi"/>
                <w:color w:val="000000"/>
              </w:rPr>
              <w:t>draft or final</w:t>
            </w:r>
            <w:r>
              <w:rPr>
                <w:rFonts w:cstheme="minorHAnsi"/>
                <w:color w:val="000000"/>
              </w:rPr>
              <w:t xml:space="preserve"> agenda</w:t>
            </w:r>
          </w:p>
        </w:tc>
        <w:tc>
          <w:tcPr>
            <w:tcW w:w="1016" w:type="pct"/>
          </w:tcPr>
          <w:p w:rsidR="006E071D" w:rsidRPr="009F5E57" w:rsidRDefault="006E071D" w:rsidP="006E071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1153" w:type="pct"/>
          </w:tcPr>
          <w:p w:rsidR="006E071D" w:rsidRPr="009F5E57" w:rsidRDefault="006E071D" w:rsidP="006E071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6E071D" w:rsidRPr="009F5E57" w:rsidTr="00F92DD8">
        <w:tc>
          <w:tcPr>
            <w:tcW w:w="2831" w:type="pct"/>
          </w:tcPr>
          <w:p w:rsidR="006E071D" w:rsidRDefault="006E071D" w:rsidP="006E071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Finalize all speaker roles and timing</w:t>
            </w:r>
          </w:p>
        </w:tc>
        <w:tc>
          <w:tcPr>
            <w:tcW w:w="1016" w:type="pct"/>
          </w:tcPr>
          <w:p w:rsidR="006E071D" w:rsidRPr="009F5E57" w:rsidRDefault="006E071D" w:rsidP="006E071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1153" w:type="pct"/>
          </w:tcPr>
          <w:p w:rsidR="006E071D" w:rsidRPr="009F5E57" w:rsidRDefault="006E071D" w:rsidP="006E071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6E071D" w:rsidRPr="009F5E57" w:rsidTr="00F92DD8">
        <w:tc>
          <w:tcPr>
            <w:tcW w:w="2831" w:type="pct"/>
          </w:tcPr>
          <w:p w:rsidR="006E071D" w:rsidRDefault="006E071D" w:rsidP="006E071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Review budget</w:t>
            </w:r>
          </w:p>
        </w:tc>
        <w:tc>
          <w:tcPr>
            <w:tcW w:w="1016" w:type="pct"/>
          </w:tcPr>
          <w:p w:rsidR="006E071D" w:rsidRPr="009F5E57" w:rsidRDefault="006E071D" w:rsidP="006E071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1153" w:type="pct"/>
          </w:tcPr>
          <w:p w:rsidR="006E071D" w:rsidRPr="009F5E57" w:rsidRDefault="006E071D" w:rsidP="006E071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</w:tbl>
    <w:p w:rsidR="009F5E57" w:rsidRDefault="009F5E57" w:rsidP="006E071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6E071D" w:rsidRPr="009F5E57" w:rsidRDefault="006E071D" w:rsidP="006E071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1 Week</w:t>
      </w:r>
      <w:r w:rsidRPr="009F5E57">
        <w:rPr>
          <w:rFonts w:cstheme="minorHAnsi"/>
          <w:b/>
          <w:color w:val="000000"/>
        </w:rPr>
        <w:t xml:space="preserve"> Prior to Meeting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422"/>
        <w:gridCol w:w="1946"/>
        <w:gridCol w:w="2208"/>
      </w:tblGrid>
      <w:tr w:rsidR="006E071D" w:rsidRPr="009F5E57" w:rsidTr="00F92DD8">
        <w:tc>
          <w:tcPr>
            <w:tcW w:w="2831" w:type="pct"/>
            <w:shd w:val="clear" w:color="auto" w:fill="B8CCE4" w:themeFill="accent1" w:themeFillTint="66"/>
          </w:tcPr>
          <w:p w:rsidR="006E071D" w:rsidRPr="009F5E57" w:rsidRDefault="006E071D" w:rsidP="006E071D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  <w:r w:rsidRPr="009F5E57">
              <w:rPr>
                <w:rFonts w:cstheme="minorHAnsi"/>
                <w:b/>
                <w:color w:val="000000"/>
              </w:rPr>
              <w:t>Task</w:t>
            </w:r>
          </w:p>
        </w:tc>
        <w:tc>
          <w:tcPr>
            <w:tcW w:w="1016" w:type="pct"/>
            <w:shd w:val="clear" w:color="auto" w:fill="B8CCE4" w:themeFill="accent1" w:themeFillTint="66"/>
          </w:tcPr>
          <w:p w:rsidR="006E071D" w:rsidRPr="009F5E57" w:rsidRDefault="006E071D" w:rsidP="006E071D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  <w:r w:rsidRPr="009F5E57">
              <w:rPr>
                <w:rFonts w:cstheme="minorHAnsi"/>
                <w:b/>
                <w:color w:val="000000"/>
              </w:rPr>
              <w:t>Target Date</w:t>
            </w:r>
          </w:p>
        </w:tc>
        <w:tc>
          <w:tcPr>
            <w:tcW w:w="1153" w:type="pct"/>
            <w:shd w:val="clear" w:color="auto" w:fill="B8CCE4" w:themeFill="accent1" w:themeFillTint="66"/>
          </w:tcPr>
          <w:p w:rsidR="006E071D" w:rsidRPr="009F5E57" w:rsidRDefault="006E071D" w:rsidP="006E071D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  <w:r w:rsidRPr="009F5E57">
              <w:rPr>
                <w:rFonts w:cstheme="minorHAnsi"/>
                <w:b/>
                <w:color w:val="000000"/>
              </w:rPr>
              <w:t>Completion Date</w:t>
            </w:r>
          </w:p>
        </w:tc>
      </w:tr>
      <w:tr w:rsidR="006E071D" w:rsidRPr="009F5E57" w:rsidTr="00F92DD8">
        <w:tc>
          <w:tcPr>
            <w:tcW w:w="2831" w:type="pct"/>
          </w:tcPr>
          <w:p w:rsidR="006E071D" w:rsidRDefault="006E071D" w:rsidP="006E061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Create name</w:t>
            </w:r>
            <w:r w:rsidR="001C0FBC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 xml:space="preserve">tags </w:t>
            </w:r>
            <w:r w:rsidR="006E0617">
              <w:rPr>
                <w:rFonts w:cstheme="minorHAnsi"/>
                <w:color w:val="000000"/>
              </w:rPr>
              <w:t>and</w:t>
            </w:r>
            <w:r>
              <w:rPr>
                <w:rFonts w:cstheme="minorHAnsi"/>
                <w:color w:val="000000"/>
              </w:rPr>
              <w:t xml:space="preserve"> </w:t>
            </w:r>
            <w:r w:rsidR="006E0617">
              <w:rPr>
                <w:rFonts w:cstheme="minorHAnsi"/>
                <w:color w:val="000000"/>
              </w:rPr>
              <w:t>tent cards</w:t>
            </w:r>
            <w:r>
              <w:rPr>
                <w:rFonts w:cstheme="minorHAnsi"/>
                <w:color w:val="000000"/>
              </w:rPr>
              <w:t xml:space="preserve"> for </w:t>
            </w:r>
            <w:r w:rsidR="006E0617">
              <w:rPr>
                <w:rFonts w:cstheme="minorHAnsi"/>
                <w:color w:val="000000"/>
              </w:rPr>
              <w:t>attendees</w:t>
            </w:r>
          </w:p>
        </w:tc>
        <w:tc>
          <w:tcPr>
            <w:tcW w:w="1016" w:type="pct"/>
          </w:tcPr>
          <w:p w:rsidR="006E071D" w:rsidRPr="009F5E57" w:rsidRDefault="006E071D" w:rsidP="006E071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1153" w:type="pct"/>
          </w:tcPr>
          <w:p w:rsidR="006E071D" w:rsidRPr="009F5E57" w:rsidRDefault="006E071D" w:rsidP="006E071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0F1C6F" w:rsidRPr="009F5E57" w:rsidTr="00F92DD8">
        <w:tc>
          <w:tcPr>
            <w:tcW w:w="2831" w:type="pct"/>
          </w:tcPr>
          <w:p w:rsidR="000F1C6F" w:rsidRDefault="000F1C6F" w:rsidP="00A31A88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Assemble meeting packets</w:t>
            </w:r>
          </w:p>
        </w:tc>
        <w:tc>
          <w:tcPr>
            <w:tcW w:w="1016" w:type="pct"/>
          </w:tcPr>
          <w:p w:rsidR="000F1C6F" w:rsidRPr="009F5E57" w:rsidRDefault="000F1C6F" w:rsidP="00A31A88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1153" w:type="pct"/>
          </w:tcPr>
          <w:p w:rsidR="000F1C6F" w:rsidRPr="009F5E57" w:rsidRDefault="000F1C6F" w:rsidP="00A31A88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6E071D" w:rsidRPr="009F5E57" w:rsidTr="00F92DD8">
        <w:tc>
          <w:tcPr>
            <w:tcW w:w="2831" w:type="pct"/>
          </w:tcPr>
          <w:p w:rsidR="006E071D" w:rsidRPr="009F5E57" w:rsidRDefault="006E071D" w:rsidP="006E071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Review AV requirements with venue</w:t>
            </w:r>
            <w:r w:rsidR="006E0617">
              <w:rPr>
                <w:rFonts w:cstheme="minorHAnsi"/>
                <w:color w:val="000000"/>
              </w:rPr>
              <w:t xml:space="preserve"> staff</w:t>
            </w:r>
          </w:p>
        </w:tc>
        <w:tc>
          <w:tcPr>
            <w:tcW w:w="1016" w:type="pct"/>
          </w:tcPr>
          <w:p w:rsidR="006E071D" w:rsidRPr="009F5E57" w:rsidRDefault="006E071D" w:rsidP="006E071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1153" w:type="pct"/>
          </w:tcPr>
          <w:p w:rsidR="006E071D" w:rsidRPr="009F5E57" w:rsidRDefault="006E071D" w:rsidP="006E071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6E071D" w:rsidRPr="009F5E57" w:rsidTr="00F92DD8">
        <w:tc>
          <w:tcPr>
            <w:tcW w:w="2831" w:type="pct"/>
          </w:tcPr>
          <w:p w:rsidR="006E071D" w:rsidRDefault="006E071D" w:rsidP="006E071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Confirm number of attendees</w:t>
            </w:r>
          </w:p>
        </w:tc>
        <w:tc>
          <w:tcPr>
            <w:tcW w:w="1016" w:type="pct"/>
          </w:tcPr>
          <w:p w:rsidR="006E071D" w:rsidRPr="009F5E57" w:rsidRDefault="006E071D" w:rsidP="006E071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1153" w:type="pct"/>
          </w:tcPr>
          <w:p w:rsidR="006E071D" w:rsidRPr="009F5E57" w:rsidRDefault="006E071D" w:rsidP="006E071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0F1C6F" w:rsidRPr="009F5E57" w:rsidTr="00F92DD8">
        <w:tc>
          <w:tcPr>
            <w:tcW w:w="2831" w:type="pct"/>
          </w:tcPr>
          <w:p w:rsidR="000F1C6F" w:rsidRDefault="000F1C6F" w:rsidP="006E061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E</w:t>
            </w:r>
            <w:r w:rsidR="006E0617">
              <w:rPr>
                <w:rFonts w:cstheme="minorHAnsi"/>
                <w:color w:val="000000"/>
              </w:rPr>
              <w:t>-</w:t>
            </w:r>
            <w:r>
              <w:rPr>
                <w:rFonts w:cstheme="minorHAnsi"/>
                <w:color w:val="000000"/>
              </w:rPr>
              <w:t xml:space="preserve">mail final agenda and </w:t>
            </w:r>
            <w:r w:rsidR="006E0617">
              <w:rPr>
                <w:rFonts w:cstheme="minorHAnsi"/>
                <w:color w:val="000000"/>
              </w:rPr>
              <w:t>handouts</w:t>
            </w:r>
          </w:p>
        </w:tc>
        <w:tc>
          <w:tcPr>
            <w:tcW w:w="1016" w:type="pct"/>
          </w:tcPr>
          <w:p w:rsidR="000F1C6F" w:rsidRPr="009F5E57" w:rsidRDefault="000F1C6F" w:rsidP="006E071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1153" w:type="pct"/>
          </w:tcPr>
          <w:p w:rsidR="000F1C6F" w:rsidRPr="009F5E57" w:rsidRDefault="000F1C6F" w:rsidP="006E071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</w:tbl>
    <w:p w:rsidR="006C516A" w:rsidRDefault="006C516A" w:rsidP="006E071D">
      <w:pPr>
        <w:spacing w:after="0"/>
        <w:rPr>
          <w:rFonts w:cstheme="minorHAnsi"/>
        </w:rPr>
      </w:pPr>
    </w:p>
    <w:p w:rsidR="006E071D" w:rsidRPr="009F5E57" w:rsidRDefault="00E85AF4" w:rsidP="006E071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Meeting Day Tips</w:t>
      </w:r>
    </w:p>
    <w:p w:rsidR="006E071D" w:rsidRDefault="00E85AF4" w:rsidP="00E85AF4">
      <w:pPr>
        <w:pStyle w:val="ListParagraph"/>
        <w:numPr>
          <w:ilvl w:val="0"/>
          <w:numId w:val="4"/>
        </w:numPr>
        <w:spacing w:after="0"/>
        <w:rPr>
          <w:rFonts w:cstheme="minorHAnsi"/>
        </w:rPr>
      </w:pPr>
      <w:r>
        <w:rPr>
          <w:rFonts w:cstheme="minorHAnsi"/>
        </w:rPr>
        <w:t>Arrive early. Greet guests</w:t>
      </w:r>
      <w:r w:rsidR="006E0617">
        <w:rPr>
          <w:rFonts w:cstheme="minorHAnsi"/>
        </w:rPr>
        <w:t>.</w:t>
      </w:r>
    </w:p>
    <w:p w:rsidR="00E85AF4" w:rsidRDefault="00E85AF4" w:rsidP="00E85AF4">
      <w:pPr>
        <w:pStyle w:val="ListParagraph"/>
        <w:numPr>
          <w:ilvl w:val="0"/>
          <w:numId w:val="4"/>
        </w:numPr>
        <w:spacing w:after="0"/>
        <w:rPr>
          <w:rFonts w:cstheme="minorHAnsi"/>
        </w:rPr>
      </w:pPr>
      <w:r>
        <w:rPr>
          <w:rFonts w:cstheme="minorHAnsi"/>
        </w:rPr>
        <w:t xml:space="preserve">Makes sure all </w:t>
      </w:r>
      <w:r w:rsidR="006E0617">
        <w:rPr>
          <w:rFonts w:cstheme="minorHAnsi"/>
        </w:rPr>
        <w:t>a</w:t>
      </w:r>
      <w:r>
        <w:rPr>
          <w:rFonts w:cstheme="minorHAnsi"/>
        </w:rPr>
        <w:t xml:space="preserve">udio </w:t>
      </w:r>
      <w:r w:rsidR="006E0617">
        <w:rPr>
          <w:rFonts w:cstheme="minorHAnsi"/>
        </w:rPr>
        <w:t xml:space="preserve">visual equipment </w:t>
      </w:r>
      <w:r>
        <w:rPr>
          <w:rFonts w:cstheme="minorHAnsi"/>
        </w:rPr>
        <w:t>is working as intended.</w:t>
      </w:r>
    </w:p>
    <w:p w:rsidR="00E85AF4" w:rsidRDefault="006E0617" w:rsidP="00E85AF4">
      <w:pPr>
        <w:pStyle w:val="ListParagraph"/>
        <w:numPr>
          <w:ilvl w:val="0"/>
          <w:numId w:val="4"/>
        </w:numPr>
        <w:spacing w:after="0"/>
        <w:rPr>
          <w:rFonts w:cstheme="minorHAnsi"/>
        </w:rPr>
      </w:pPr>
      <w:r>
        <w:rPr>
          <w:rFonts w:cstheme="minorHAnsi"/>
        </w:rPr>
        <w:t xml:space="preserve">Put out meeting packets, </w:t>
      </w:r>
      <w:r w:rsidR="00E85AF4">
        <w:rPr>
          <w:rFonts w:cstheme="minorHAnsi"/>
        </w:rPr>
        <w:t>name</w:t>
      </w:r>
      <w:r>
        <w:rPr>
          <w:rFonts w:cstheme="minorHAnsi"/>
        </w:rPr>
        <w:t xml:space="preserve"> tags, and tent cards on</w:t>
      </w:r>
      <w:r w:rsidR="00E85AF4">
        <w:rPr>
          <w:rFonts w:cstheme="minorHAnsi"/>
        </w:rPr>
        <w:t xml:space="preserve"> tables </w:t>
      </w:r>
      <w:r>
        <w:rPr>
          <w:rFonts w:cstheme="minorHAnsi"/>
        </w:rPr>
        <w:t>to make it easy for</w:t>
      </w:r>
      <w:r w:rsidR="00E85AF4">
        <w:rPr>
          <w:rFonts w:cstheme="minorHAnsi"/>
        </w:rPr>
        <w:t xml:space="preserve"> attendees to pick up </w:t>
      </w:r>
      <w:r>
        <w:rPr>
          <w:rFonts w:cstheme="minorHAnsi"/>
        </w:rPr>
        <w:t>materials</w:t>
      </w:r>
      <w:r w:rsidR="00E85AF4">
        <w:rPr>
          <w:rFonts w:cstheme="minorHAnsi"/>
        </w:rPr>
        <w:t>.</w:t>
      </w:r>
    </w:p>
    <w:p w:rsidR="00E85AF4" w:rsidRDefault="00E85AF4" w:rsidP="00E85AF4">
      <w:pPr>
        <w:pStyle w:val="ListParagraph"/>
        <w:numPr>
          <w:ilvl w:val="0"/>
          <w:numId w:val="4"/>
        </w:numPr>
        <w:spacing w:after="0"/>
        <w:rPr>
          <w:rFonts w:cstheme="minorHAnsi"/>
        </w:rPr>
      </w:pPr>
      <w:r>
        <w:rPr>
          <w:rFonts w:cstheme="minorHAnsi"/>
        </w:rPr>
        <w:t>Dial in</w:t>
      </w:r>
      <w:r w:rsidR="006E0617">
        <w:rPr>
          <w:rFonts w:cstheme="minorHAnsi"/>
        </w:rPr>
        <w:t xml:space="preserve"> </w:t>
      </w:r>
      <w:r>
        <w:rPr>
          <w:rFonts w:cstheme="minorHAnsi"/>
        </w:rPr>
        <w:t xml:space="preserve">to teleconference line at least 10 minutes </w:t>
      </w:r>
      <w:r w:rsidR="006E0617">
        <w:rPr>
          <w:rFonts w:cstheme="minorHAnsi"/>
        </w:rPr>
        <w:t>before meeting begins</w:t>
      </w:r>
      <w:r>
        <w:rPr>
          <w:rFonts w:cstheme="minorHAnsi"/>
        </w:rPr>
        <w:t>.</w:t>
      </w:r>
    </w:p>
    <w:p w:rsidR="00E85AF4" w:rsidRDefault="00E85AF4" w:rsidP="00E85AF4">
      <w:pPr>
        <w:spacing w:after="0"/>
        <w:rPr>
          <w:rFonts w:cstheme="minorHAnsi"/>
        </w:rPr>
      </w:pPr>
    </w:p>
    <w:p w:rsidR="00E85AF4" w:rsidRPr="009F5E57" w:rsidRDefault="00E85AF4" w:rsidP="00E85AF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1 Week</w:t>
      </w:r>
      <w:r w:rsidRPr="009F5E57">
        <w:rPr>
          <w:rFonts w:cstheme="minorHAnsi"/>
          <w:b/>
          <w:color w:val="000000"/>
        </w:rPr>
        <w:t xml:space="preserve"> </w:t>
      </w:r>
      <w:r w:rsidR="006E0617">
        <w:rPr>
          <w:rFonts w:cstheme="minorHAnsi"/>
          <w:b/>
          <w:color w:val="000000"/>
        </w:rPr>
        <w:t>Post M</w:t>
      </w:r>
      <w:r>
        <w:rPr>
          <w:rFonts w:cstheme="minorHAnsi"/>
          <w:b/>
          <w:color w:val="000000"/>
        </w:rPr>
        <w:t>eeting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422"/>
        <w:gridCol w:w="1946"/>
        <w:gridCol w:w="2208"/>
      </w:tblGrid>
      <w:tr w:rsidR="00E85AF4" w:rsidRPr="009F5E57" w:rsidTr="00F92DD8">
        <w:tc>
          <w:tcPr>
            <w:tcW w:w="2831" w:type="pct"/>
            <w:shd w:val="clear" w:color="auto" w:fill="B8CCE4" w:themeFill="accent1" w:themeFillTint="66"/>
          </w:tcPr>
          <w:p w:rsidR="00E85AF4" w:rsidRPr="009F5E57" w:rsidRDefault="00E85AF4" w:rsidP="00A31A8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  <w:r w:rsidRPr="009F5E57">
              <w:rPr>
                <w:rFonts w:cstheme="minorHAnsi"/>
                <w:b/>
                <w:color w:val="000000"/>
              </w:rPr>
              <w:t>Task</w:t>
            </w:r>
          </w:p>
        </w:tc>
        <w:tc>
          <w:tcPr>
            <w:tcW w:w="1016" w:type="pct"/>
            <w:shd w:val="clear" w:color="auto" w:fill="B8CCE4" w:themeFill="accent1" w:themeFillTint="66"/>
          </w:tcPr>
          <w:p w:rsidR="00E85AF4" w:rsidRPr="009F5E57" w:rsidRDefault="00E85AF4" w:rsidP="00A31A8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  <w:r w:rsidRPr="009F5E57">
              <w:rPr>
                <w:rFonts w:cstheme="minorHAnsi"/>
                <w:b/>
                <w:color w:val="000000"/>
              </w:rPr>
              <w:t>Target Date</w:t>
            </w:r>
          </w:p>
        </w:tc>
        <w:tc>
          <w:tcPr>
            <w:tcW w:w="1153" w:type="pct"/>
            <w:shd w:val="clear" w:color="auto" w:fill="B8CCE4" w:themeFill="accent1" w:themeFillTint="66"/>
          </w:tcPr>
          <w:p w:rsidR="00E85AF4" w:rsidRPr="009F5E57" w:rsidRDefault="00E85AF4" w:rsidP="00A31A8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  <w:r w:rsidRPr="009F5E57">
              <w:rPr>
                <w:rFonts w:cstheme="minorHAnsi"/>
                <w:b/>
                <w:color w:val="000000"/>
              </w:rPr>
              <w:t>Completion Date</w:t>
            </w:r>
          </w:p>
        </w:tc>
      </w:tr>
      <w:tr w:rsidR="00E85AF4" w:rsidRPr="009F5E57" w:rsidTr="00F92DD8">
        <w:tc>
          <w:tcPr>
            <w:tcW w:w="2831" w:type="pct"/>
          </w:tcPr>
          <w:p w:rsidR="00E85AF4" w:rsidRDefault="00E85AF4" w:rsidP="00A31A88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Send handwritten thank you notes to all speakers</w:t>
            </w:r>
          </w:p>
        </w:tc>
        <w:tc>
          <w:tcPr>
            <w:tcW w:w="1016" w:type="pct"/>
          </w:tcPr>
          <w:p w:rsidR="00E85AF4" w:rsidRPr="009F5E57" w:rsidRDefault="00E85AF4" w:rsidP="00A31A88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1153" w:type="pct"/>
          </w:tcPr>
          <w:p w:rsidR="00E85AF4" w:rsidRPr="009F5E57" w:rsidRDefault="00E85AF4" w:rsidP="00A31A88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E85AF4" w:rsidRPr="009F5E57" w:rsidTr="00F92DD8">
        <w:tc>
          <w:tcPr>
            <w:tcW w:w="2831" w:type="pct"/>
          </w:tcPr>
          <w:p w:rsidR="00E85AF4" w:rsidRDefault="00E85AF4" w:rsidP="00A31A88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Follow</w:t>
            </w:r>
            <w:r w:rsidR="006E0617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 xml:space="preserve">up on </w:t>
            </w:r>
            <w:bookmarkStart w:id="0" w:name="_GoBack"/>
            <w:r>
              <w:rPr>
                <w:rFonts w:cstheme="minorHAnsi"/>
                <w:color w:val="000000"/>
              </w:rPr>
              <w:t xml:space="preserve">any </w:t>
            </w:r>
            <w:bookmarkEnd w:id="0"/>
            <w:r>
              <w:rPr>
                <w:rFonts w:cstheme="minorHAnsi"/>
                <w:color w:val="000000"/>
              </w:rPr>
              <w:t>assigned tasks</w:t>
            </w:r>
          </w:p>
        </w:tc>
        <w:tc>
          <w:tcPr>
            <w:tcW w:w="1016" w:type="pct"/>
          </w:tcPr>
          <w:p w:rsidR="00E85AF4" w:rsidRPr="009F5E57" w:rsidRDefault="00E85AF4" w:rsidP="00A31A88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1153" w:type="pct"/>
          </w:tcPr>
          <w:p w:rsidR="00E85AF4" w:rsidRPr="009F5E57" w:rsidRDefault="00E85AF4" w:rsidP="00A31A88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1A2BF7" w:rsidRPr="009F5E57" w:rsidTr="00F92DD8">
        <w:tc>
          <w:tcPr>
            <w:tcW w:w="2831" w:type="pct"/>
          </w:tcPr>
          <w:p w:rsidR="001A2BF7" w:rsidRDefault="001A2BF7" w:rsidP="00A31A88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Review draft meeting minutes</w:t>
            </w:r>
          </w:p>
        </w:tc>
        <w:tc>
          <w:tcPr>
            <w:tcW w:w="1016" w:type="pct"/>
          </w:tcPr>
          <w:p w:rsidR="001A2BF7" w:rsidRPr="009F5E57" w:rsidRDefault="001A2BF7" w:rsidP="00A31A88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1153" w:type="pct"/>
          </w:tcPr>
          <w:p w:rsidR="001A2BF7" w:rsidRPr="009F5E57" w:rsidRDefault="001A2BF7" w:rsidP="00A31A88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1A2BF7" w:rsidRPr="009F5E57" w:rsidTr="00F92DD8">
        <w:tc>
          <w:tcPr>
            <w:tcW w:w="2831" w:type="pct"/>
          </w:tcPr>
          <w:p w:rsidR="001A2BF7" w:rsidRDefault="001A2BF7" w:rsidP="00A31A88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Review budget and invoices</w:t>
            </w:r>
          </w:p>
        </w:tc>
        <w:tc>
          <w:tcPr>
            <w:tcW w:w="1016" w:type="pct"/>
          </w:tcPr>
          <w:p w:rsidR="001A2BF7" w:rsidRPr="009F5E57" w:rsidRDefault="001A2BF7" w:rsidP="00A31A88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1153" w:type="pct"/>
          </w:tcPr>
          <w:p w:rsidR="001A2BF7" w:rsidRPr="009F5E57" w:rsidRDefault="001A2BF7" w:rsidP="00A31A88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</w:tbl>
    <w:p w:rsidR="00E85AF4" w:rsidRDefault="00E85AF4" w:rsidP="00E85AF4">
      <w:pPr>
        <w:spacing w:after="0"/>
        <w:rPr>
          <w:rFonts w:cstheme="minorHAnsi"/>
        </w:rPr>
      </w:pPr>
    </w:p>
    <w:p w:rsidR="001A2BF7" w:rsidRPr="009F5E57" w:rsidRDefault="001A2BF7" w:rsidP="001A2BF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2 Weeks</w:t>
      </w:r>
      <w:r w:rsidRPr="009F5E57">
        <w:rPr>
          <w:rFonts w:cstheme="minorHAnsi"/>
          <w:b/>
          <w:color w:val="000000"/>
        </w:rPr>
        <w:t xml:space="preserve"> </w:t>
      </w:r>
      <w:r>
        <w:rPr>
          <w:rFonts w:cstheme="minorHAnsi"/>
          <w:b/>
          <w:color w:val="000000"/>
        </w:rPr>
        <w:t>Post meeting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422"/>
        <w:gridCol w:w="1946"/>
        <w:gridCol w:w="2208"/>
      </w:tblGrid>
      <w:tr w:rsidR="001A2BF7" w:rsidRPr="009F5E57" w:rsidTr="00F92DD8">
        <w:tc>
          <w:tcPr>
            <w:tcW w:w="2831" w:type="pct"/>
            <w:shd w:val="clear" w:color="auto" w:fill="B8CCE4" w:themeFill="accent1" w:themeFillTint="66"/>
          </w:tcPr>
          <w:p w:rsidR="001A2BF7" w:rsidRPr="009F5E57" w:rsidRDefault="001A2BF7" w:rsidP="00A31A8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  <w:r w:rsidRPr="009F5E57">
              <w:rPr>
                <w:rFonts w:cstheme="minorHAnsi"/>
                <w:b/>
                <w:color w:val="000000"/>
              </w:rPr>
              <w:t>Task</w:t>
            </w:r>
          </w:p>
        </w:tc>
        <w:tc>
          <w:tcPr>
            <w:tcW w:w="1016" w:type="pct"/>
            <w:shd w:val="clear" w:color="auto" w:fill="B8CCE4" w:themeFill="accent1" w:themeFillTint="66"/>
          </w:tcPr>
          <w:p w:rsidR="001A2BF7" w:rsidRPr="009F5E57" w:rsidRDefault="001A2BF7" w:rsidP="00A31A8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  <w:r w:rsidRPr="009F5E57">
              <w:rPr>
                <w:rFonts w:cstheme="minorHAnsi"/>
                <w:b/>
                <w:color w:val="000000"/>
              </w:rPr>
              <w:t>Target Date</w:t>
            </w:r>
          </w:p>
        </w:tc>
        <w:tc>
          <w:tcPr>
            <w:tcW w:w="1153" w:type="pct"/>
            <w:shd w:val="clear" w:color="auto" w:fill="B8CCE4" w:themeFill="accent1" w:themeFillTint="66"/>
          </w:tcPr>
          <w:p w:rsidR="001A2BF7" w:rsidRPr="009F5E57" w:rsidRDefault="001A2BF7" w:rsidP="00A31A8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  <w:r w:rsidRPr="009F5E57">
              <w:rPr>
                <w:rFonts w:cstheme="minorHAnsi"/>
                <w:b/>
                <w:color w:val="000000"/>
              </w:rPr>
              <w:t>Completion Date</w:t>
            </w:r>
          </w:p>
        </w:tc>
      </w:tr>
      <w:tr w:rsidR="001A2BF7" w:rsidRPr="009F5E57" w:rsidTr="00F92DD8">
        <w:tc>
          <w:tcPr>
            <w:tcW w:w="2831" w:type="pct"/>
          </w:tcPr>
          <w:p w:rsidR="001A2BF7" w:rsidRDefault="001A2BF7" w:rsidP="00A31A88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Finalize meeting minutes</w:t>
            </w:r>
          </w:p>
        </w:tc>
        <w:tc>
          <w:tcPr>
            <w:tcW w:w="1016" w:type="pct"/>
          </w:tcPr>
          <w:p w:rsidR="001A2BF7" w:rsidRPr="009F5E57" w:rsidRDefault="001A2BF7" w:rsidP="00A31A88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1153" w:type="pct"/>
          </w:tcPr>
          <w:p w:rsidR="001A2BF7" w:rsidRPr="009F5E57" w:rsidRDefault="001A2BF7" w:rsidP="00A31A88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1A2BF7" w:rsidRPr="009F5E57" w:rsidTr="00F92DD8">
        <w:tc>
          <w:tcPr>
            <w:tcW w:w="2831" w:type="pct"/>
          </w:tcPr>
          <w:p w:rsidR="001A2BF7" w:rsidRDefault="006E0617" w:rsidP="006E061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Distribute meeting minutes</w:t>
            </w:r>
          </w:p>
        </w:tc>
        <w:tc>
          <w:tcPr>
            <w:tcW w:w="1016" w:type="pct"/>
          </w:tcPr>
          <w:p w:rsidR="001A2BF7" w:rsidRPr="009F5E57" w:rsidRDefault="001A2BF7" w:rsidP="00A31A88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1153" w:type="pct"/>
          </w:tcPr>
          <w:p w:rsidR="001A2BF7" w:rsidRPr="009F5E57" w:rsidRDefault="001A2BF7" w:rsidP="00A31A88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</w:tbl>
    <w:p w:rsidR="001A2BF7" w:rsidRPr="00E85AF4" w:rsidRDefault="001A2BF7" w:rsidP="00E85AF4">
      <w:pPr>
        <w:spacing w:after="0"/>
        <w:rPr>
          <w:rFonts w:cstheme="minorHAnsi"/>
        </w:rPr>
      </w:pPr>
    </w:p>
    <w:sectPr w:rsidR="001A2BF7" w:rsidRPr="00E85AF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DD8" w:rsidRDefault="00F92DD8" w:rsidP="00F92DD8">
      <w:pPr>
        <w:spacing w:after="0" w:line="240" w:lineRule="auto"/>
      </w:pPr>
      <w:r>
        <w:separator/>
      </w:r>
    </w:p>
  </w:endnote>
  <w:endnote w:type="continuationSeparator" w:id="0">
    <w:p w:rsidR="00F92DD8" w:rsidRDefault="00F92DD8" w:rsidP="00F92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DD8" w:rsidRDefault="00F92DD8" w:rsidP="00F92DD8">
      <w:pPr>
        <w:spacing w:after="0" w:line="240" w:lineRule="auto"/>
      </w:pPr>
      <w:r>
        <w:separator/>
      </w:r>
    </w:p>
  </w:footnote>
  <w:footnote w:type="continuationSeparator" w:id="0">
    <w:p w:rsidR="00F92DD8" w:rsidRDefault="00F92DD8" w:rsidP="00F92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DD8" w:rsidRDefault="00F92DD8">
    <w:pPr>
      <w:pStyle w:val="Header"/>
    </w:pPr>
    <w:r>
      <w:rPr>
        <w:noProof/>
      </w:rPr>
      <w:drawing>
        <wp:inline distT="0" distB="0" distL="0" distR="0" wp14:anchorId="6CE1D09D" wp14:editId="2E0D10B8">
          <wp:extent cx="2871216" cy="937540"/>
          <wp:effectExtent l="0" t="0" r="571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ULogo_Red_on whi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1216" cy="937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82623"/>
    <w:multiLevelType w:val="hybridMultilevel"/>
    <w:tmpl w:val="793217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D4E7508"/>
    <w:multiLevelType w:val="hybridMultilevel"/>
    <w:tmpl w:val="054482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D922041"/>
    <w:multiLevelType w:val="hybridMultilevel"/>
    <w:tmpl w:val="028AD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C8564E">
      <w:numFmt w:val="bullet"/>
      <w:lvlText w:val="•"/>
      <w:lvlJc w:val="left"/>
      <w:pPr>
        <w:ind w:left="1440" w:hanging="360"/>
      </w:pPr>
      <w:rPr>
        <w:rFonts w:ascii="Century Gothic" w:eastAsiaTheme="minorHAnsi" w:hAnsi="Century Gothic" w:cs="Century Gothic" w:hint="default"/>
        <w:sz w:val="1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F0F6E"/>
    <w:multiLevelType w:val="hybridMultilevel"/>
    <w:tmpl w:val="36BE9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E57"/>
    <w:rsid w:val="000F1C6F"/>
    <w:rsid w:val="001A2BF7"/>
    <w:rsid w:val="001C0FBC"/>
    <w:rsid w:val="006C516A"/>
    <w:rsid w:val="006E0617"/>
    <w:rsid w:val="006E071D"/>
    <w:rsid w:val="009F5E57"/>
    <w:rsid w:val="00C5290B"/>
    <w:rsid w:val="00D60A21"/>
    <w:rsid w:val="00E85AF4"/>
    <w:rsid w:val="00F9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F5E57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F5E57"/>
    <w:pPr>
      <w:ind w:left="720"/>
      <w:contextualSpacing/>
    </w:pPr>
  </w:style>
  <w:style w:type="table" w:styleId="TableGrid">
    <w:name w:val="Table Grid"/>
    <w:basedOn w:val="TableNormal"/>
    <w:uiPriority w:val="59"/>
    <w:rsid w:val="009F5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2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9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2D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2DD8"/>
  </w:style>
  <w:style w:type="paragraph" w:styleId="Footer">
    <w:name w:val="footer"/>
    <w:basedOn w:val="Normal"/>
    <w:link w:val="FooterChar"/>
    <w:uiPriority w:val="99"/>
    <w:unhideWhenUsed/>
    <w:rsid w:val="00F92D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2D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F5E57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F5E57"/>
    <w:pPr>
      <w:ind w:left="720"/>
      <w:contextualSpacing/>
    </w:pPr>
  </w:style>
  <w:style w:type="table" w:styleId="TableGrid">
    <w:name w:val="Table Grid"/>
    <w:basedOn w:val="TableNormal"/>
    <w:uiPriority w:val="59"/>
    <w:rsid w:val="009F5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2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9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2D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2DD8"/>
  </w:style>
  <w:style w:type="paragraph" w:styleId="Footer">
    <w:name w:val="footer"/>
    <w:basedOn w:val="Normal"/>
    <w:link w:val="FooterChar"/>
    <w:uiPriority w:val="99"/>
    <w:unhideWhenUsed/>
    <w:rsid w:val="00F92D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2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Cornell University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L. Gourley</dc:creator>
  <cp:lastModifiedBy>Mary N. Faber</cp:lastModifiedBy>
  <cp:revision>5</cp:revision>
  <cp:lastPrinted>2014-01-04T18:54:00Z</cp:lastPrinted>
  <dcterms:created xsi:type="dcterms:W3CDTF">2014-01-04T18:10:00Z</dcterms:created>
  <dcterms:modified xsi:type="dcterms:W3CDTF">2014-01-08T01:13:00Z</dcterms:modified>
</cp:coreProperties>
</file>